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04" w:rsidRPr="008F79C1" w:rsidRDefault="00A32D04" w:rsidP="00A3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z207"/>
      <w:r w:rsidRPr="008F79C1">
        <w:rPr>
          <w:rFonts w:ascii="Times New Roman" w:eastAsia="Times New Roman" w:hAnsi="Times New Roman" w:cs="Times New Roman"/>
          <w:b/>
          <w:sz w:val="24"/>
          <w:szCs w:val="24"/>
        </w:rPr>
        <w:t>ОБЪЯВЛЕНИЕ</w:t>
      </w:r>
    </w:p>
    <w:p w:rsidR="00A32D04" w:rsidRPr="008F79C1" w:rsidRDefault="00A32D04" w:rsidP="00A3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вакантной должности</w:t>
      </w:r>
    </w:p>
    <w:p w:rsidR="00A32D04" w:rsidRPr="008F79C1" w:rsidRDefault="00A32D04" w:rsidP="00A3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педагогов организации дополнительного образования</w:t>
      </w:r>
    </w:p>
    <w:p w:rsidR="00A32D04" w:rsidRPr="008F79C1" w:rsidRDefault="00A32D04" w:rsidP="00A32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D04" w:rsidRPr="008F79C1" w:rsidRDefault="00A32D04" w:rsidP="00A32D04">
      <w:pPr>
        <w:spacing w:after="0" w:line="240" w:lineRule="auto"/>
        <w:ind w:left="927" w:hanging="2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9C1">
        <w:rPr>
          <w:rFonts w:ascii="Times New Roman" w:hAnsi="Times New Roman" w:cs="Times New Roman"/>
          <w:b/>
          <w:sz w:val="24"/>
          <w:szCs w:val="24"/>
        </w:rPr>
        <w:t>1). Наиме</w:t>
      </w:r>
      <w:r>
        <w:rPr>
          <w:rFonts w:ascii="Times New Roman" w:hAnsi="Times New Roman" w:cs="Times New Roman"/>
          <w:b/>
          <w:sz w:val="24"/>
          <w:szCs w:val="24"/>
        </w:rPr>
        <w:t>нование организации, проводящей конкурс, с указанием её</w:t>
      </w:r>
    </w:p>
    <w:p w:rsidR="00A32D04" w:rsidRPr="008F79C1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9C1">
        <w:rPr>
          <w:rFonts w:ascii="Times New Roman" w:hAnsi="Times New Roman" w:cs="Times New Roman"/>
          <w:b/>
          <w:sz w:val="24"/>
          <w:szCs w:val="24"/>
        </w:rPr>
        <w:t xml:space="preserve">местонахождения, почтового адреса, номеров телефонов и факса, адреса электронной почты:  </w:t>
      </w:r>
      <w:r w:rsidRPr="008F79C1">
        <w:rPr>
          <w:rFonts w:ascii="Times New Roman" w:hAnsi="Times New Roman" w:cs="Times New Roman"/>
          <w:sz w:val="24"/>
          <w:szCs w:val="24"/>
        </w:rPr>
        <w:t>К</w:t>
      </w:r>
      <w:r w:rsidRPr="008F79C1">
        <w:rPr>
          <w:rFonts w:ascii="Times New Roman" w:eastAsia="Times New Roman" w:hAnsi="Times New Roman" w:cs="Times New Roman"/>
          <w:sz w:val="24"/>
          <w:szCs w:val="24"/>
        </w:rPr>
        <w:t>ГКП «Детская музыкальная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Нургисы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Тлендиева</w:t>
      </w:r>
      <w:proofErr w:type="spellEnd"/>
      <w:r w:rsidRPr="008F79C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F79C1">
        <w:rPr>
          <w:rFonts w:ascii="Times New Roman" w:hAnsi="Times New Roman" w:cs="Times New Roman"/>
          <w:sz w:val="24"/>
          <w:szCs w:val="24"/>
        </w:rPr>
        <w:t xml:space="preserve">отдела </w:t>
      </w:r>
      <w:proofErr w:type="gramStart"/>
      <w:r w:rsidRPr="008F79C1">
        <w:rPr>
          <w:rFonts w:ascii="Times New Roman" w:hAnsi="Times New Roman" w:cs="Times New Roman"/>
          <w:sz w:val="24"/>
          <w:szCs w:val="24"/>
        </w:rPr>
        <w:t xml:space="preserve">образования города Шахтинска </w:t>
      </w:r>
      <w:r w:rsidRPr="008F79C1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  <w:proofErr w:type="gramEnd"/>
      <w:r w:rsidRPr="008F79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2D0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C1">
        <w:rPr>
          <w:rFonts w:ascii="Times New Roman" w:hAnsi="Times New Roman" w:cs="Times New Roman"/>
          <w:sz w:val="24"/>
          <w:szCs w:val="24"/>
        </w:rPr>
        <w:t xml:space="preserve">Юридический адрес – 101600, </w:t>
      </w:r>
      <w:r w:rsidRPr="008F79C1">
        <w:rPr>
          <w:rFonts w:ascii="Times New Roman" w:eastAsia="Times New Roman" w:hAnsi="Times New Roman" w:cs="Times New Roman"/>
          <w:sz w:val="24"/>
          <w:szCs w:val="24"/>
        </w:rPr>
        <w:t>Карагандинская область, город</w:t>
      </w:r>
      <w:r w:rsidRPr="008F79C1">
        <w:rPr>
          <w:rFonts w:ascii="Times New Roman" w:hAnsi="Times New Roman" w:cs="Times New Roman"/>
          <w:sz w:val="24"/>
          <w:szCs w:val="24"/>
        </w:rPr>
        <w:t xml:space="preserve"> Шахтинск, улица Карла Маркса, </w:t>
      </w:r>
      <w:r>
        <w:rPr>
          <w:rFonts w:ascii="Times New Roman" w:hAnsi="Times New Roman" w:cs="Times New Roman"/>
          <w:sz w:val="24"/>
          <w:szCs w:val="24"/>
        </w:rPr>
        <w:t>здани</w:t>
      </w:r>
      <w:r w:rsidR="00F567F3">
        <w:rPr>
          <w:rFonts w:ascii="Times New Roman" w:hAnsi="Times New Roman" w:cs="Times New Roman"/>
          <w:sz w:val="24"/>
          <w:szCs w:val="24"/>
        </w:rPr>
        <w:t>е 40А, тел/факс 8 (72156) 2 – 28 – 29</w:t>
      </w:r>
      <w:r w:rsidRPr="008F79C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2D04" w:rsidRPr="008F79C1" w:rsidRDefault="00A32D04" w:rsidP="00A32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13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79C1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r w:rsidRPr="00EF1344">
        <w:rPr>
          <w:rFonts w:ascii="Times New Roman" w:hAnsi="Times New Roman" w:cs="Times New Roman"/>
          <w:sz w:val="24"/>
          <w:szCs w:val="24"/>
          <w:u w:val="single"/>
        </w:rPr>
        <w:t>shkola_</w:t>
      </w:r>
      <w:proofErr w:type="gramStart"/>
      <w:r w:rsidRPr="00EF1344">
        <w:rPr>
          <w:rFonts w:ascii="Times New Roman" w:hAnsi="Times New Roman" w:cs="Times New Roman"/>
          <w:sz w:val="24"/>
          <w:szCs w:val="24"/>
          <w:u w:val="single"/>
        </w:rPr>
        <w:t>1968@inbox.ru</w:t>
      </w:r>
      <w:r w:rsidRPr="008F79C1">
        <w:rPr>
          <w:rFonts w:ascii="Times New Roman" w:hAnsi="Times New Roman" w:cs="Times New Roman"/>
          <w:sz w:val="24"/>
          <w:szCs w:val="24"/>
        </w:rPr>
        <w:t xml:space="preserve">  </w:t>
      </w:r>
      <w:r w:rsidRPr="008F79C1">
        <w:rPr>
          <w:rFonts w:ascii="Times New Roman" w:eastAsia="Times New Roman" w:hAnsi="Times New Roman" w:cs="Times New Roman"/>
          <w:sz w:val="24"/>
          <w:szCs w:val="24"/>
        </w:rPr>
        <w:t>объявляет</w:t>
      </w:r>
      <w:proofErr w:type="gramEnd"/>
      <w:r w:rsidRPr="008F79C1">
        <w:rPr>
          <w:rFonts w:ascii="Times New Roman" w:eastAsia="Times New Roman" w:hAnsi="Times New Roman" w:cs="Times New Roman"/>
          <w:sz w:val="24"/>
          <w:szCs w:val="24"/>
        </w:rPr>
        <w:t xml:space="preserve"> конкурс на занятие вакантных должностей гражданских служащих.</w:t>
      </w:r>
    </w:p>
    <w:p w:rsidR="00A32D04" w:rsidRDefault="00A32D04" w:rsidP="00A32D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Наименование вакантных должностей</w:t>
      </w:r>
      <w:r w:rsidRPr="008F79C1">
        <w:rPr>
          <w:rFonts w:ascii="Times New Roman" w:hAnsi="Times New Roman" w:cs="Times New Roman"/>
          <w:b/>
          <w:sz w:val="24"/>
          <w:szCs w:val="24"/>
        </w:rPr>
        <w:t xml:space="preserve"> с обозначением основных функциональных обязанностей, размера и условий оплаты труда:</w:t>
      </w:r>
    </w:p>
    <w:p w:rsidR="00A32D04" w:rsidRDefault="00A32D04" w:rsidP="00A32D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 дополнительного образования:</w:t>
      </w:r>
    </w:p>
    <w:p w:rsidR="00A32D0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BD">
        <w:rPr>
          <w:rFonts w:ascii="Times New Roman" w:hAnsi="Times New Roman" w:cs="Times New Roman"/>
          <w:sz w:val="24"/>
          <w:szCs w:val="24"/>
        </w:rPr>
        <w:t>1.</w:t>
      </w:r>
      <w:r w:rsidR="008E2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Преподаватель по классу скрипки</w:t>
      </w:r>
      <w:r w:rsidRPr="00F93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ставка</w:t>
      </w:r>
    </w:p>
    <w:p w:rsidR="00A32D04" w:rsidRDefault="00AE76A9" w:rsidP="00A32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Преподаватель по классу </w:t>
      </w:r>
      <w:r w:rsidR="008E2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хора </w:t>
      </w:r>
      <w:r w:rsidR="00A32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1 ставка </w:t>
      </w:r>
    </w:p>
    <w:p w:rsidR="00A32D04" w:rsidRDefault="00AE76A9" w:rsidP="00A32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32D04">
        <w:rPr>
          <w:rFonts w:ascii="Times New Roman" w:hAnsi="Times New Roman" w:cs="Times New Roman"/>
          <w:color w:val="000000" w:themeColor="text1"/>
          <w:sz w:val="24"/>
          <w:szCs w:val="24"/>
        </w:rPr>
        <w:t>. Концертмейстер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ставка</w:t>
      </w:r>
    </w:p>
    <w:p w:rsidR="00A32D0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D04" w:rsidRPr="00647892" w:rsidRDefault="00A32D04" w:rsidP="00A3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z37"/>
      <w:r w:rsidRPr="008F79C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Функциональные обязанности</w:t>
      </w:r>
    </w:p>
    <w:p w:rsidR="00A32D04" w:rsidRPr="008121FA" w:rsidRDefault="00A32D04" w:rsidP="00A3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13D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Функциональные обязанности П</w:t>
      </w:r>
      <w:r w:rsidRPr="008121FA">
        <w:rPr>
          <w:rFonts w:ascii="Times New Roman" w:eastAsia="Times New Roman" w:hAnsi="Times New Roman" w:cs="Times New Roman"/>
          <w:b/>
          <w:bCs/>
          <w:sz w:val="24"/>
          <w:szCs w:val="24"/>
        </w:rPr>
        <w:t>едагога дополнительного образования:</w:t>
      </w:r>
    </w:p>
    <w:p w:rsidR="00A32D04" w:rsidRPr="008F79C1" w:rsidRDefault="00A32D04" w:rsidP="00A32D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79C1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Организует, разнообразную творческую деятельность </w:t>
      </w:r>
      <w:proofErr w:type="gramStart"/>
      <w:r w:rsidRPr="008F79C1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F79C1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</w:p>
    <w:p w:rsidR="00A32D04" w:rsidRPr="008F79C1" w:rsidRDefault="00A32D04" w:rsidP="00A32D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79C1">
        <w:rPr>
          <w:rFonts w:ascii="Times New Roman" w:eastAsia="Times New Roman" w:hAnsi="Times New Roman" w:cs="Times New Roman"/>
          <w:bCs/>
          <w:sz w:val="24"/>
          <w:szCs w:val="24"/>
        </w:rPr>
        <w:t>облас</w:t>
      </w:r>
      <w:r w:rsidR="00266D86">
        <w:rPr>
          <w:rFonts w:ascii="Times New Roman" w:eastAsia="Times New Roman" w:hAnsi="Times New Roman" w:cs="Times New Roman"/>
          <w:bCs/>
          <w:sz w:val="24"/>
          <w:szCs w:val="24"/>
        </w:rPr>
        <w:t>ти дополнительного образования (по направлению деятельности)</w:t>
      </w:r>
    </w:p>
    <w:p w:rsidR="00266D86" w:rsidRDefault="00266D86" w:rsidP="00266D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комплектует состав обучающихся, воспитанник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ов в кружках, секциях, студиях,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клубных и других детских объединений, принимает меры по сохранению их в течение срока обучения;</w:t>
      </w:r>
    </w:p>
    <w:p w:rsidR="00266D86" w:rsidRDefault="00266D86" w:rsidP="00266D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z3097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участвует в разработке и реализации образовательных программ </w:t>
      </w: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дополн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ительного</w:t>
      </w:r>
      <w:proofErr w:type="gramEnd"/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образования, составляет планы занятий и программы мероприятий, обеспечивает их выполнение;</w:t>
      </w:r>
    </w:p>
    <w:p w:rsidR="00266D86" w:rsidRPr="00266D86" w:rsidRDefault="00266D86" w:rsidP="00266D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z3098"/>
      <w:bookmarkEnd w:id="2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ведет установленную документацию;</w:t>
      </w:r>
    </w:p>
    <w:p w:rsidR="00266D86" w:rsidRPr="00266D86" w:rsidRDefault="00266D86" w:rsidP="00266D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z3099"/>
      <w:bookmarkEnd w:id="3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обеспечивает педагогически обоснованный выбор форм, средств и методов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работы, исходя из психофизиологической целесообразности;</w:t>
      </w:r>
    </w:p>
    <w:p w:rsidR="00266D86" w:rsidRDefault="00266D86" w:rsidP="00266D8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z3100"/>
      <w:bookmarkEnd w:id="4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выявляет творческие способности обучающих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ся, воспитанников, способствует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развитию личности, удовлетворению образовательных потребностей обучающихся, воспитанников; </w:t>
      </w:r>
    </w:p>
    <w:p w:rsidR="00266D86" w:rsidRDefault="00266D86" w:rsidP="00266D8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z3101"/>
      <w:bookmarkEnd w:id="5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организует самостоятельную деятельность обучающихся, воспита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нников, в том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числе</w:t>
      </w:r>
      <w:proofErr w:type="gramEnd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исследовательскую, включает в образовательный процесс инновационные технологии, осуществляет связь обучения с практикой;</w:t>
      </w:r>
    </w:p>
    <w:p w:rsidR="00266D86" w:rsidRDefault="00266D86" w:rsidP="00266D8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7" w:name="z3102"/>
      <w:bookmarkEnd w:id="6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обеспечивает и анализирует достижения обучающихся, воспитанников; </w:t>
      </w:r>
      <w:bookmarkStart w:id="8" w:name="z3103"/>
      <w:bookmarkEnd w:id="7"/>
    </w:p>
    <w:p w:rsidR="00266D86" w:rsidRDefault="00266D86" w:rsidP="00266D8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оценивает результат освоения образовательной программы; </w:t>
      </w:r>
      <w:bookmarkStart w:id="9" w:name="z3104"/>
      <w:bookmarkEnd w:id="8"/>
    </w:p>
    <w:p w:rsidR="00266D86" w:rsidRDefault="00266D86" w:rsidP="00266D8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поддерживает одаренных и талантливых обучающи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хся, воспитанников, в том числе</w:t>
      </w:r>
    </w:p>
    <w:p w:rsid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детей с особыми образовательными потребностями;</w:t>
      </w:r>
      <w:bookmarkStart w:id="10" w:name="z3105"/>
      <w:bookmarkEnd w:id="9"/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организует участие детей в мероприятиях разного уровня и направленности;</w:t>
      </w:r>
      <w:bookmarkStart w:id="11" w:name="z3106"/>
      <w:bookmarkEnd w:id="10"/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участвует в организации каникулярного отдыха обучающихся, воспитанников;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2" w:name="z3107"/>
      <w:bookmarkEnd w:id="11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обеспечивает при проведении занятий собл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юдение правил по безопасности и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охране труда, противопожарной безопасности, несет ответственность за сохранение жизни и здоровья детей;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3" w:name="z3108"/>
      <w:bookmarkEnd w:id="12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оказывает консультативную помощь родителям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лицам, их заменяющим, а также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педагогам; 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4" w:name="z3109"/>
      <w:bookmarkEnd w:id="13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участвует в деятельности методических совето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в, объединений, в мероприятиях,</w:t>
      </w:r>
    </w:p>
    <w:p w:rsidR="00266D86" w:rsidRPr="00266D86" w:rsidRDefault="00266D86" w:rsidP="00266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направленных</w:t>
      </w:r>
      <w:proofErr w:type="gramEnd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повышение педагогического мастерства; </w:t>
      </w:r>
    </w:p>
    <w:p w:rsidR="00A32D04" w:rsidRPr="008E26CA" w:rsidRDefault="00266D86" w:rsidP="00A32D0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5" w:name="z3110"/>
      <w:bookmarkEnd w:id="14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систематически повышает профессиональную квалификацию</w:t>
      </w:r>
      <w:bookmarkEnd w:id="15"/>
    </w:p>
    <w:p w:rsidR="00A32D04" w:rsidRDefault="00A32D04" w:rsidP="00A3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Функциональные обязанности концертмейстера</w:t>
      </w:r>
      <w:r w:rsidRPr="008121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" w:name="z3325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разрабатывает совместно с препо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давателями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общих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, специальных и</w:t>
      </w:r>
    </w:p>
    <w:p w:rsidR="00266D86" w:rsidRP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профилирующих дисциплин тематические планы и программы, проводит индивидуальные и групповые занятия с </w:t>
      </w: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7" w:name="z3326"/>
      <w:bookmarkEnd w:id="16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формирует у </w:t>
      </w: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исполните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льские навыки, прививает навыки</w:t>
      </w:r>
    </w:p>
    <w:p w:rsidR="00266D86" w:rsidRP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8" w:name="z3327"/>
      <w:bookmarkEnd w:id="17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аккомпанирует вокалистам или инстр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ументалистам 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</w:p>
    <w:p w:rsidR="00266D86" w:rsidRP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концертной работе;</w:t>
      </w:r>
    </w:p>
    <w:p w:rsidR="00266D86" w:rsidRPr="00266D86" w:rsidRDefault="00266D86" w:rsidP="00266D86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9" w:name="z3328"/>
      <w:bookmarkEnd w:id="18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подбирает музыку и составляет музыкальный материал экзаменационных уроков;</w:t>
      </w:r>
    </w:p>
    <w:p w:rsidR="00266D86" w:rsidRDefault="00266D86" w:rsidP="00266D86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0" w:name="z3329"/>
      <w:bookmarkEnd w:id="19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обеспечивает профессиональное исполнение му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зыкального материала на уроках,</w:t>
      </w:r>
    </w:p>
    <w:p w:rsid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  <w:bookmarkStart w:id="21" w:name="z3330"/>
      <w:bookmarkEnd w:id="20"/>
      <w:proofErr w:type="gramEnd"/>
    </w:p>
    <w:p w:rsidR="00266D86" w:rsidRDefault="00266D86" w:rsidP="00266D86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читает с листа, транспонирует музыкальные прои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зведения, занимается обработкой</w:t>
      </w:r>
    </w:p>
    <w:p w:rsidR="00266D86" w:rsidRP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и аранжировкой музыкального материала, в том числе для постановок;</w:t>
      </w:r>
    </w:p>
    <w:p w:rsidR="00266D86" w:rsidRDefault="00266D86" w:rsidP="00266D86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2" w:name="z3331"/>
      <w:bookmarkEnd w:id="21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принимает участие в разработке тематических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ланов, образовательных программ</w:t>
      </w:r>
    </w:p>
    <w:p w:rsidR="00266D86" w:rsidRP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(общих, специальных, профилирующих дисциплин), учебно-методических пособий; </w:t>
      </w:r>
    </w:p>
    <w:p w:rsidR="00266D86" w:rsidRDefault="00266D86" w:rsidP="00266D86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3" w:name="z3332"/>
      <w:bookmarkEnd w:id="22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обеспечивает охрану жизни и </w:t>
      </w:r>
      <w:proofErr w:type="gramStart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здоровья</w:t>
      </w:r>
      <w:proofErr w:type="gramEnd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щихся в период образовательного</w:t>
      </w:r>
    </w:p>
    <w:p w:rsidR="00266D86" w:rsidRPr="00266D86" w:rsidRDefault="00266D86" w:rsidP="00266D8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процесса;</w:t>
      </w:r>
    </w:p>
    <w:p w:rsidR="00266D86" w:rsidRPr="00266D86" w:rsidRDefault="00266D86" w:rsidP="00266D86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4" w:name="z3333"/>
      <w:bookmarkEnd w:id="23"/>
      <w:r w:rsidRPr="00266D86">
        <w:rPr>
          <w:rFonts w:ascii="Times New Roman" w:eastAsia="Times New Roman" w:hAnsi="Times New Roman" w:cs="Times New Roman"/>
          <w:bCs/>
          <w:sz w:val="24"/>
          <w:szCs w:val="24"/>
        </w:rPr>
        <w:t>соблюдает правила безопасности и охраны труда, противопожарной защиты.</w:t>
      </w:r>
    </w:p>
    <w:bookmarkEnd w:id="24"/>
    <w:p w:rsidR="00A32D04" w:rsidRDefault="00A32D04" w:rsidP="004E130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2D04" w:rsidRDefault="00A32D04" w:rsidP="00A32D04">
      <w:pPr>
        <w:shd w:val="clear" w:color="auto" w:fill="FFFFFF"/>
        <w:spacing w:after="0" w:line="24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8F79C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Условия оплаты труда</w:t>
      </w:r>
    </w:p>
    <w:p w:rsidR="00A32D04" w:rsidRPr="00EF1344" w:rsidRDefault="00A32D04" w:rsidP="00A32D04">
      <w:pPr>
        <w:shd w:val="clear" w:color="auto" w:fill="FFFFFF"/>
        <w:spacing w:after="0" w:line="240" w:lineRule="auto"/>
        <w:ind w:right="5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13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Размер месячной заработной платы определяется ежегодным тарификационным списком</w:t>
      </w:r>
    </w:p>
    <w:p w:rsidR="00A32D04" w:rsidRDefault="00A32D04" w:rsidP="00A32D04">
      <w:pPr>
        <w:pStyle w:val="a4"/>
        <w:shd w:val="clear" w:color="auto" w:fill="FFFFFF"/>
        <w:spacing w:after="0" w:line="240" w:lineRule="auto"/>
        <w:ind w:left="57" w:right="5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2.2. </w:t>
      </w:r>
      <w:r w:rsidRPr="008121F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, концертмейстер</w:t>
      </w: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A32D04" w:rsidRPr="008F79C1" w:rsidTr="006D35E5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04" w:rsidRPr="00EF7078" w:rsidRDefault="00A32D04" w:rsidP="006D35E5">
            <w:pPr>
              <w:widowControl w:val="0"/>
              <w:tabs>
                <w:tab w:val="left" w:pos="112"/>
                <w:tab w:val="left" w:pos="959"/>
                <w:tab w:val="left" w:pos="1188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 w:rsidRPr="00EF7078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04" w:rsidRPr="00EF7078" w:rsidRDefault="00A32D04" w:rsidP="006D35E5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7078">
              <w:rPr>
                <w:rFonts w:ascii="Times New Roman" w:eastAsiaTheme="minorEastAsia" w:hAnsi="Times New Roman" w:cs="Times New Roman"/>
                <w:lang w:eastAsia="ru-RU"/>
              </w:rPr>
              <w:t>В зависимости от выслуги лет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04" w:rsidRPr="00EF7078" w:rsidRDefault="00A32D04" w:rsidP="006D35E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Cs/>
                <w:kern w:val="2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04" w:rsidRPr="00EF7078" w:rsidRDefault="00A32D04" w:rsidP="006D35E5">
            <w:pPr>
              <w:widowControl w:val="0"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proofErr w:type="spellStart"/>
            <w:r w:rsidRPr="00EF7078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04" w:rsidRPr="00EF7078" w:rsidRDefault="00A32D04" w:rsidP="006D35E5">
            <w:pPr>
              <w:widowControl w:val="0"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proofErr w:type="spellStart"/>
            <w:r w:rsidRPr="00EF7078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max</w:t>
            </w:r>
            <w:proofErr w:type="spellEnd"/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В3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</w:rPr>
              <w:t>146177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</w:rPr>
              <w:t>168122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В3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</w:rPr>
              <w:t>136267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</w:rPr>
              <w:t>159627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В3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135205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159273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В3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124587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148301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</w:t>
            </w:r>
            <w:proofErr w:type="gramStart"/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139806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159981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</w:t>
            </w:r>
            <w:proofErr w:type="gramStart"/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132020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155380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</w:t>
            </w:r>
            <w:proofErr w:type="gramStart"/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129896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151840</w:t>
            </w:r>
          </w:p>
        </w:tc>
      </w:tr>
      <w:tr w:rsidR="00A32D04" w:rsidRPr="008F79C1" w:rsidTr="006D35E5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widowControl w:val="0"/>
              <w:tabs>
                <w:tab w:val="left" w:pos="0"/>
                <w:tab w:val="left" w:pos="132"/>
              </w:tabs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В</w:t>
            </w:r>
            <w:proofErr w:type="gramStart"/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117508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04" w:rsidRPr="008F79C1" w:rsidRDefault="00A32D04" w:rsidP="006D35E5">
            <w:pPr>
              <w:keepNext/>
              <w:keepLines/>
              <w:tabs>
                <w:tab w:val="left" w:pos="0"/>
                <w:tab w:val="left" w:pos="132"/>
                <w:tab w:val="left" w:pos="959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kern w:val="1"/>
                <w:sz w:val="24"/>
                <w:szCs w:val="24"/>
                <w:lang w:val="kk-KZ" w:eastAsia="ru-RU"/>
              </w:rPr>
            </w:pPr>
            <w:r w:rsidRPr="00561328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1"/>
                <w:sz w:val="24"/>
                <w:szCs w:val="24"/>
                <w:lang w:eastAsia="ru-RU"/>
              </w:rPr>
              <w:t>132020</w:t>
            </w:r>
          </w:p>
        </w:tc>
      </w:tr>
    </w:tbl>
    <w:p w:rsidR="00A32D04" w:rsidRPr="00647892" w:rsidRDefault="00A32D04" w:rsidP="00A32D04">
      <w:pPr>
        <w:shd w:val="clear" w:color="auto" w:fill="FFFFFF"/>
        <w:spacing w:after="0" w:line="24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3. </w:t>
      </w:r>
      <w:r w:rsidRPr="0064789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Основные требования к участнику конкурса, в соответствии с квалификационными требованиями:</w:t>
      </w:r>
    </w:p>
    <w:p w:rsidR="00A32D0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3089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Педагог дополнительного образования: </w:t>
      </w:r>
    </w:p>
    <w:p w:rsidR="00A32D04" w:rsidRPr="00EB6258" w:rsidRDefault="00A32D04" w:rsidP="00A32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ысшее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послевузов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ское педагогическое образование 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иное профессиональное образование 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соответствующему 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профилю или техническое и профессиональное образование (музыкальное)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педагогического профиля 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соответствующему профилю или 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педагогическую переподготовку без требования к стажу работы;</w:t>
      </w:r>
    </w:p>
    <w:p w:rsidR="00A32D04" w:rsidRPr="00EB6258" w:rsidRDefault="00A32D04" w:rsidP="00A32D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и (или) при наличии среднего или высшего уровня квалификации стаж работы по специальности: дл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педагога-модератора не менее 2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лет, дл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педагога-эксперта – не менее 3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лет,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едагога-исследователя не менее 4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лет;</w:t>
      </w:r>
    </w:p>
    <w:p w:rsidR="00A32D04" w:rsidRDefault="00A32D04" w:rsidP="00A32D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и (или) при наличии высшего уровня квалификации стаж работы по специа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льности для педагога-мастера – 5</w:t>
      </w:r>
      <w:r w:rsidRPr="00EB6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лет.</w:t>
      </w:r>
    </w:p>
    <w:p w:rsidR="00E022DE" w:rsidRDefault="00E022DE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22DE" w:rsidRDefault="00E022DE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2D0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79C1">
        <w:rPr>
          <w:rFonts w:ascii="Times New Roman" w:hAnsi="Times New Roman" w:cs="Times New Roman"/>
          <w:sz w:val="24"/>
          <w:szCs w:val="24"/>
          <w:u w:val="single"/>
        </w:rPr>
        <w:lastRenderedPageBreak/>
        <w:t>Должен знать:</w:t>
      </w:r>
    </w:p>
    <w:p w:rsidR="00E84417" w:rsidRDefault="00E84417" w:rsidP="00E8441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 xml:space="preserve">Конституцию Республики Казахстан, </w:t>
      </w:r>
      <w:r>
        <w:rPr>
          <w:rFonts w:ascii="Times New Roman" w:hAnsi="Times New Roman" w:cs="Times New Roman"/>
          <w:sz w:val="24"/>
          <w:szCs w:val="24"/>
        </w:rPr>
        <w:t>законы Республики Казахстан "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E84417" w:rsidRPr="00E84417" w:rsidRDefault="00E84417" w:rsidP="00E84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417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E84417">
        <w:rPr>
          <w:rFonts w:ascii="Times New Roman" w:hAnsi="Times New Roman" w:cs="Times New Roman"/>
          <w:sz w:val="24"/>
          <w:szCs w:val="24"/>
        </w:rPr>
        <w:t>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E84417" w:rsidRPr="00E84417" w:rsidRDefault="00E84417" w:rsidP="00E8441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основы педагогики и психологии, трудового законодательства;</w:t>
      </w:r>
    </w:p>
    <w:p w:rsidR="00E84417" w:rsidRPr="00E84417" w:rsidRDefault="00E84417" w:rsidP="00E8441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нормы педагогической этики;</w:t>
      </w:r>
    </w:p>
    <w:p w:rsidR="00E84417" w:rsidRDefault="00E84417" w:rsidP="00E8441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методику воспитательной работы, соврем</w:t>
      </w:r>
      <w:r>
        <w:rPr>
          <w:rFonts w:ascii="Times New Roman" w:hAnsi="Times New Roman" w:cs="Times New Roman"/>
          <w:sz w:val="24"/>
          <w:szCs w:val="24"/>
        </w:rPr>
        <w:t>енные педагогические технологии</w:t>
      </w:r>
    </w:p>
    <w:p w:rsidR="00E84417" w:rsidRPr="00E84417" w:rsidRDefault="00E84417" w:rsidP="00E84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 xml:space="preserve">продуктивного, дифференцированного, развивающего обучения, реализации </w:t>
      </w:r>
      <w:proofErr w:type="spellStart"/>
      <w:r w:rsidRPr="00E8441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84417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E84417" w:rsidRDefault="00E84417" w:rsidP="00E8441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методы установления контакта с обуча</w:t>
      </w:r>
      <w:r>
        <w:rPr>
          <w:rFonts w:ascii="Times New Roman" w:hAnsi="Times New Roman" w:cs="Times New Roman"/>
          <w:sz w:val="24"/>
          <w:szCs w:val="24"/>
        </w:rPr>
        <w:t>ющимися, воспитанниками разного</w:t>
      </w:r>
    </w:p>
    <w:p w:rsidR="00E84417" w:rsidRPr="00E84417" w:rsidRDefault="00E84417" w:rsidP="00E84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E84417" w:rsidRDefault="00E84417" w:rsidP="00E8441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о</w:t>
      </w:r>
      <w:r>
        <w:rPr>
          <w:rFonts w:ascii="Times New Roman" w:hAnsi="Times New Roman" w:cs="Times New Roman"/>
          <w:sz w:val="24"/>
          <w:szCs w:val="24"/>
        </w:rPr>
        <w:t>рганизации образования, правила</w:t>
      </w:r>
    </w:p>
    <w:p w:rsidR="00E84417" w:rsidRPr="00E84417" w:rsidRDefault="00E84417" w:rsidP="00E84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417">
        <w:rPr>
          <w:rFonts w:ascii="Times New Roman" w:hAnsi="Times New Roman" w:cs="Times New Roman"/>
          <w:sz w:val="24"/>
          <w:szCs w:val="24"/>
        </w:rPr>
        <w:t>безопасности и охраны труда, пожарной безопасности.</w:t>
      </w:r>
    </w:p>
    <w:p w:rsidR="00D81865" w:rsidRPr="00D81865" w:rsidRDefault="00D81865" w:rsidP="00D81865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18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Концертмейстер: </w:t>
      </w:r>
    </w:p>
    <w:p w:rsidR="00D81865" w:rsidRPr="00D81865" w:rsidRDefault="00A77826" w:rsidP="00D81865">
      <w:pPr>
        <w:shd w:val="clear" w:color="auto" w:fill="FFFFFF"/>
        <w:spacing w:after="360" w:line="285" w:lineRule="atLeast"/>
        <w:ind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D81865" w:rsidRPr="00D818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p w:rsidR="00D81865" w:rsidRPr="00D81865" w:rsidRDefault="00D81865" w:rsidP="00D81865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z3344"/>
      <w:r w:rsidRPr="00D8186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    </w:t>
      </w:r>
      <w:r w:rsidRPr="00D81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D81865" w:rsidRDefault="00D81865" w:rsidP="00D81865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z3345"/>
      <w:bookmarkEnd w:id="26"/>
      <w:r w:rsidRPr="00D8186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    </w:t>
      </w:r>
      <w:r w:rsidRPr="00D81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bookmarkEnd w:id="27"/>
    <w:p w:rsidR="00A77826" w:rsidRPr="00A77826" w:rsidRDefault="00A77826" w:rsidP="00A77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7826">
        <w:rPr>
          <w:rFonts w:ascii="Times New Roman" w:hAnsi="Times New Roman" w:cs="Times New Roman"/>
          <w:sz w:val="24"/>
          <w:szCs w:val="24"/>
          <w:u w:val="single"/>
        </w:rPr>
        <w:t xml:space="preserve">Должен знать: </w:t>
      </w:r>
    </w:p>
    <w:p w:rsidR="00E022DE" w:rsidRDefault="00E022DE" w:rsidP="00E022D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 xml:space="preserve">Конституцию Республики Казахстан, </w:t>
      </w:r>
      <w:r>
        <w:rPr>
          <w:rFonts w:ascii="Times New Roman" w:hAnsi="Times New Roman" w:cs="Times New Roman"/>
          <w:sz w:val="24"/>
          <w:szCs w:val="24"/>
        </w:rPr>
        <w:t>законы Республики Казахстан "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E022DE" w:rsidRPr="00E022DE" w:rsidRDefault="00E022DE" w:rsidP="00E0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22DE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E022DE">
        <w:rPr>
          <w:rFonts w:ascii="Times New Roman" w:hAnsi="Times New Roman" w:cs="Times New Roman"/>
          <w:sz w:val="24"/>
          <w:szCs w:val="24"/>
        </w:rPr>
        <w:t>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E022DE" w:rsidRPr="00E022DE" w:rsidRDefault="00E022DE" w:rsidP="00E022D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основы педагогики и психологии, трудового законодательства;</w:t>
      </w:r>
    </w:p>
    <w:p w:rsidR="00E022DE" w:rsidRPr="00E022DE" w:rsidRDefault="00E022DE" w:rsidP="00E022D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нормы педагогической этики;</w:t>
      </w:r>
    </w:p>
    <w:p w:rsidR="00E022DE" w:rsidRDefault="00E022DE" w:rsidP="00E022D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методику воспитательной работы, соврем</w:t>
      </w:r>
      <w:r>
        <w:rPr>
          <w:rFonts w:ascii="Times New Roman" w:hAnsi="Times New Roman" w:cs="Times New Roman"/>
          <w:sz w:val="24"/>
          <w:szCs w:val="24"/>
        </w:rPr>
        <w:t>енные педагогические технологии</w:t>
      </w:r>
    </w:p>
    <w:p w:rsidR="00E022DE" w:rsidRPr="00E022DE" w:rsidRDefault="00E022DE" w:rsidP="00E0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 xml:space="preserve">продуктивного, дифференцированного, развивающего обучения, реализации </w:t>
      </w:r>
      <w:proofErr w:type="spellStart"/>
      <w:r w:rsidRPr="00E022D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022DE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E022DE" w:rsidRDefault="00E022DE" w:rsidP="00E022D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методы установления контакта с обуча</w:t>
      </w:r>
      <w:r>
        <w:rPr>
          <w:rFonts w:ascii="Times New Roman" w:hAnsi="Times New Roman" w:cs="Times New Roman"/>
          <w:sz w:val="24"/>
          <w:szCs w:val="24"/>
        </w:rPr>
        <w:t>ющимися, воспитанниками разного</w:t>
      </w:r>
    </w:p>
    <w:p w:rsidR="00E022DE" w:rsidRPr="00E022DE" w:rsidRDefault="00E022DE" w:rsidP="00E0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E022DE" w:rsidRDefault="00E022DE" w:rsidP="00E022D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о</w:t>
      </w:r>
      <w:r>
        <w:rPr>
          <w:rFonts w:ascii="Times New Roman" w:hAnsi="Times New Roman" w:cs="Times New Roman"/>
          <w:sz w:val="24"/>
          <w:szCs w:val="24"/>
        </w:rPr>
        <w:t>рганизации образования, правила</w:t>
      </w:r>
    </w:p>
    <w:p w:rsidR="00F567F3" w:rsidRDefault="00E022DE" w:rsidP="00E0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DE">
        <w:rPr>
          <w:rFonts w:ascii="Times New Roman" w:hAnsi="Times New Roman" w:cs="Times New Roman"/>
          <w:sz w:val="24"/>
          <w:szCs w:val="24"/>
        </w:rPr>
        <w:t>безопасности и охраны труда, пожарной безопасности.</w:t>
      </w:r>
    </w:p>
    <w:p w:rsidR="00E022DE" w:rsidRPr="00E022DE" w:rsidRDefault="00E022DE" w:rsidP="00E0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GoBack"/>
      <w:bookmarkEnd w:id="28"/>
    </w:p>
    <w:p w:rsidR="00A32D04" w:rsidRDefault="00A32D04" w:rsidP="00A32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9" w:name="z1734"/>
      <w:bookmarkEnd w:id="25"/>
      <w:bookmarkEnd w:id="29"/>
      <w:r w:rsidRPr="008F79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С</w:t>
      </w:r>
      <w:r w:rsidRPr="008F79C1">
        <w:rPr>
          <w:rFonts w:ascii="Times New Roman" w:eastAsia="Times New Roman" w:hAnsi="Times New Roman" w:cs="Times New Roman"/>
          <w:b/>
          <w:sz w:val="24"/>
          <w:szCs w:val="24"/>
        </w:rPr>
        <w:t>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A32D04" w:rsidRPr="008F79C1" w:rsidRDefault="00A32D04" w:rsidP="00A32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t>Необходимые для участия в конкурсе документы должны быть представлены в тече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DD17FE">
        <w:rPr>
          <w:rFonts w:ascii="Times New Roman" w:eastAsia="Times New Roman" w:hAnsi="Times New Roman" w:cs="Times New Roman"/>
          <w:iCs/>
          <w:sz w:val="24"/>
          <w:szCs w:val="24"/>
        </w:rPr>
        <w:t>ие 7 (семи) рабочих дней (с «23</w:t>
      </w:r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8E26CA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дека</w:t>
      </w:r>
      <w:r w:rsidR="00443E87">
        <w:rPr>
          <w:rFonts w:ascii="Times New Roman" w:eastAsia="Times New Roman" w:hAnsi="Times New Roman" w:cs="Times New Roman"/>
          <w:iCs/>
          <w:sz w:val="24"/>
          <w:szCs w:val="24"/>
        </w:rPr>
        <w:t>бря</w:t>
      </w:r>
      <w:r w:rsidR="00AE76A9">
        <w:rPr>
          <w:rFonts w:ascii="Times New Roman" w:eastAsia="Times New Roman" w:hAnsi="Times New Roman" w:cs="Times New Roman"/>
          <w:iCs/>
          <w:sz w:val="24"/>
          <w:szCs w:val="24"/>
        </w:rPr>
        <w:t xml:space="preserve">   2025</w:t>
      </w:r>
      <w:r w:rsidR="008E26C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 по «31» дека</w:t>
      </w:r>
      <w:r w:rsidR="00443E87">
        <w:rPr>
          <w:rFonts w:ascii="Times New Roman" w:eastAsia="Times New Roman" w:hAnsi="Times New Roman" w:cs="Times New Roman"/>
          <w:iCs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2025 года, включительно), со дня последней даты опубликования объявления о проведении конкурса в</w:t>
      </w:r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t xml:space="preserve"> официальном аккаунте социальных сетей КГКП «Детская музыкальная школа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Нургисы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Тлендиева</w:t>
      </w:r>
      <w:proofErr w:type="spellEnd"/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t>» отдела образования города Шахтинска управления образования Карагандинской области (</w:t>
      </w:r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HYPERLINK "https://ru.freepik.com/vectors/instagram-background" \t "_blank" </w:instrText>
      </w:r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fldChar w:fldCharType="separate"/>
      </w:r>
      <w:r w:rsidRPr="008F79C1">
        <w:rPr>
          <w:rFonts w:ascii="Times New Roman" w:eastAsia="Times New Roman" w:hAnsi="Times New Roman" w:cs="Times New Roman"/>
          <w:bCs/>
          <w:iCs/>
          <w:sz w:val="24"/>
          <w:szCs w:val="24"/>
        </w:rPr>
        <w:t>instagram.com/mschool1968).</w:t>
      </w:r>
      <w:proofErr w:type="gramEnd"/>
    </w:p>
    <w:p w:rsidR="00A32D04" w:rsidRDefault="00A32D04" w:rsidP="00A32D04">
      <w:pPr>
        <w:keepNext/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79C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fldChar w:fldCharType="end"/>
      </w:r>
    </w:p>
    <w:p w:rsidR="00A32D04" w:rsidRPr="00EF7078" w:rsidRDefault="00A32D04" w:rsidP="00A32D04">
      <w:pPr>
        <w:keepNext/>
        <w:shd w:val="clear" w:color="auto" w:fill="FFFFFF"/>
        <w:spacing w:after="0" w:line="288" w:lineRule="atLeast"/>
        <w:jc w:val="both"/>
        <w:outlineLvl w:val="1"/>
        <w:rPr>
          <w:rFonts w:ascii="Arial" w:eastAsia="Times New Roman" w:hAnsi="Arial" w:cs="Arial"/>
          <w:iCs/>
        </w:rPr>
      </w:pPr>
      <w:r w:rsidRPr="00EF70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5) Перечень документов, необходимых для участия в конкурсе: </w:t>
      </w:r>
    </w:p>
    <w:bookmarkEnd w:id="0"/>
    <w:bookmarkEnd w:id="1"/>
    <w:p w:rsidR="00A32D04" w:rsidRPr="002712F7" w:rsidRDefault="00A32D04" w:rsidP="00A778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078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3 к настоящим Правилам</w:t>
      </w:r>
      <w:r w:rsidR="00A77826">
        <w:rPr>
          <w:rFonts w:ascii="Times New Roman" w:hAnsi="Times New Roman" w:cs="Times New Roman"/>
          <w:sz w:val="24"/>
          <w:szCs w:val="24"/>
        </w:rPr>
        <w:t>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241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242"/>
      <w:bookmarkEnd w:id="30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243"/>
      <w:bookmarkEnd w:id="31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244"/>
      <w:bookmarkEnd w:id="32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 xml:space="preserve"> 5) копия документа, подтверждающую трудовую деятельность (при наличии);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245"/>
      <w:bookmarkEnd w:id="33"/>
      <w:r w:rsidRPr="008B3D74">
        <w:rPr>
          <w:rFonts w:ascii="Times New Roman" w:hAnsi="Times New Roman" w:cs="Times New Roman"/>
          <w:sz w:val="24"/>
          <w:szCs w:val="24"/>
        </w:rPr>
        <w:t xml:space="preserve"> </w:t>
      </w:r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B3D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3D7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246"/>
      <w:bookmarkEnd w:id="34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247"/>
      <w:bookmarkEnd w:id="35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248"/>
      <w:bookmarkEnd w:id="36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8B3D74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249"/>
      <w:bookmarkEnd w:id="37"/>
      <w:r w:rsidRPr="008B3D74">
        <w:rPr>
          <w:rFonts w:ascii="Times New Roman" w:hAnsi="Times New Roman" w:cs="Times New Roman"/>
          <w:sz w:val="24"/>
          <w:szCs w:val="24"/>
          <w:lang w:val="en-US"/>
        </w:rPr>
        <w:t>    </w:t>
      </w:r>
      <w:bookmarkStart w:id="39" w:name="z251"/>
      <w:bookmarkEnd w:id="38"/>
      <w:r w:rsidRPr="008B3D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B3D74">
        <w:rPr>
          <w:rFonts w:ascii="Times New Roman" w:hAnsi="Times New Roman" w:cs="Times New Roman"/>
          <w:sz w:val="24"/>
          <w:szCs w:val="24"/>
        </w:rPr>
        <w:t xml:space="preserve">) заполненный Оценочный лист кандидата на вакантную или временно вакантную должность педагога </w:t>
      </w:r>
      <w:r>
        <w:rPr>
          <w:rFonts w:ascii="Times New Roman" w:hAnsi="Times New Roman" w:cs="Times New Roman"/>
          <w:sz w:val="24"/>
          <w:szCs w:val="24"/>
        </w:rPr>
        <w:t>по форме согласно приложениям 12, 13</w:t>
      </w:r>
      <w:r w:rsidRPr="008B3D74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A32D0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252"/>
      <w:bookmarkEnd w:id="39"/>
      <w:r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8B3D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3D74">
        <w:rPr>
          <w:rFonts w:ascii="Times New Roman" w:hAnsi="Times New Roman" w:cs="Times New Roman"/>
          <w:sz w:val="24"/>
          <w:szCs w:val="24"/>
        </w:rPr>
        <w:t>) рекомендательное письмо с места работы (по должности педагога), учебы.</w:t>
      </w:r>
    </w:p>
    <w:p w:rsidR="00A32D04" w:rsidRPr="008B3D74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учёных званий, учёных степеней и степеней научных или методических публикациях, квалификационных категорий)</w:t>
      </w:r>
    </w:p>
    <w:bookmarkEnd w:id="40"/>
    <w:p w:rsidR="00A32D04" w:rsidRPr="002E4221" w:rsidRDefault="00A32D04" w:rsidP="00A32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221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перечне</w:t>
      </w:r>
      <w:r w:rsidRPr="002E4221">
        <w:rPr>
          <w:rFonts w:ascii="Times New Roman" w:hAnsi="Times New Roman" w:cs="Times New Roman"/>
          <w:sz w:val="24"/>
          <w:szCs w:val="24"/>
        </w:rPr>
        <w:t>, является основанием для возврата документов</w:t>
      </w:r>
      <w:r>
        <w:rPr>
          <w:rFonts w:ascii="Times New Roman" w:hAnsi="Times New Roman" w:cs="Times New Roman"/>
          <w:sz w:val="24"/>
          <w:szCs w:val="24"/>
        </w:rPr>
        <w:t xml:space="preserve"> кандидату</w:t>
      </w:r>
      <w:r w:rsidRPr="002E4221">
        <w:rPr>
          <w:rFonts w:ascii="Times New Roman" w:hAnsi="Times New Roman" w:cs="Times New Roman"/>
          <w:sz w:val="24"/>
          <w:szCs w:val="24"/>
        </w:rPr>
        <w:t>.</w:t>
      </w:r>
    </w:p>
    <w:p w:rsidR="00A32D04" w:rsidRPr="008F79C1" w:rsidRDefault="00A32D04" w:rsidP="00A32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D04" w:rsidRPr="008F79C1" w:rsidRDefault="00A32D04" w:rsidP="00A32D04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6) М</w:t>
      </w:r>
      <w:r w:rsidRPr="008F79C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есто предоставления документов, контактный телефон и ответственное лицо за организацию проведения конкурса:</w:t>
      </w:r>
    </w:p>
    <w:p w:rsidR="00A32D04" w:rsidRPr="008F79C1" w:rsidRDefault="00A32D04" w:rsidP="00A32D04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Карагандинская область, город Шахтинск, улица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имени </w:t>
      </w:r>
      <w:r w:rsidRPr="008F7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Карла Маркса,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здание 40А</w:t>
      </w:r>
      <w:r w:rsidR="00F567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тел/факс 8 (72156) 2 – 28 – 29 </w:t>
      </w:r>
      <w:r w:rsidRPr="008F79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8F79C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</w:t>
      </w:r>
      <w:r w:rsidRPr="008F79C1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F79C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8F79C1">
        <w:rPr>
          <w:rFonts w:ascii="Times New Roman" w:eastAsiaTheme="minorEastAsia" w:hAnsi="Times New Roman" w:cs="Times New Roman"/>
          <w:sz w:val="24"/>
          <w:szCs w:val="24"/>
          <w:lang w:eastAsia="ru-RU"/>
        </w:rPr>
        <w:t>: shkola_1968@inbox.ru</w:t>
      </w:r>
    </w:p>
    <w:p w:rsidR="00A32D04" w:rsidRPr="00E84417" w:rsidRDefault="00A32D04" w:rsidP="00E84417">
      <w:pPr>
        <w:shd w:val="clear" w:color="auto" w:fill="FFFFFF"/>
        <w:spacing w:after="360" w:line="285" w:lineRule="atLeast"/>
        <w:ind w:firstLine="567"/>
        <w:textAlignment w:val="baseline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F567F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Ответственное лицо за прием документов: секретарь конкурсной комиссии </w:t>
      </w:r>
      <w:proofErr w:type="spellStart"/>
      <w:r w:rsidRPr="00F567F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Кукарина</w:t>
      </w:r>
      <w:proofErr w:type="spellEnd"/>
      <w:r w:rsidRPr="00F567F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Ирина  Юрьевна</w:t>
      </w:r>
    </w:p>
    <w:p w:rsidR="00A32D04" w:rsidRPr="008F79C1" w:rsidRDefault="00A32D04" w:rsidP="00A32D04">
      <w:pPr>
        <w:rPr>
          <w:lang w:val="kk-KZ"/>
        </w:rPr>
      </w:pPr>
    </w:p>
    <w:p w:rsidR="00F47ACC" w:rsidRPr="00A32D04" w:rsidRDefault="00F47ACC" w:rsidP="00A32D0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47ACC" w:rsidRPr="00A32D04" w:rsidSect="00EF70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B71"/>
    <w:multiLevelType w:val="hybridMultilevel"/>
    <w:tmpl w:val="AA80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31710"/>
    <w:multiLevelType w:val="hybridMultilevel"/>
    <w:tmpl w:val="C852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509F7"/>
    <w:multiLevelType w:val="hybridMultilevel"/>
    <w:tmpl w:val="1526B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32A50"/>
    <w:multiLevelType w:val="hybridMultilevel"/>
    <w:tmpl w:val="E6225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2155"/>
    <w:multiLevelType w:val="hybridMultilevel"/>
    <w:tmpl w:val="E2D6D910"/>
    <w:lvl w:ilvl="0" w:tplc="041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5">
    <w:nsid w:val="34B553F6"/>
    <w:multiLevelType w:val="hybridMultilevel"/>
    <w:tmpl w:val="490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14492"/>
    <w:multiLevelType w:val="hybridMultilevel"/>
    <w:tmpl w:val="C42671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535F38DE"/>
    <w:multiLevelType w:val="hybridMultilevel"/>
    <w:tmpl w:val="C254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A531F"/>
    <w:multiLevelType w:val="hybridMultilevel"/>
    <w:tmpl w:val="B4F6C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93839"/>
    <w:multiLevelType w:val="hybridMultilevel"/>
    <w:tmpl w:val="ABD8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A0885"/>
    <w:multiLevelType w:val="hybridMultilevel"/>
    <w:tmpl w:val="B8C84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C1B14"/>
    <w:multiLevelType w:val="hybridMultilevel"/>
    <w:tmpl w:val="2E60865E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04"/>
    <w:rsid w:val="00266D86"/>
    <w:rsid w:val="00321F32"/>
    <w:rsid w:val="00443E87"/>
    <w:rsid w:val="004E1305"/>
    <w:rsid w:val="008E26CA"/>
    <w:rsid w:val="00A32D04"/>
    <w:rsid w:val="00A36A51"/>
    <w:rsid w:val="00A77826"/>
    <w:rsid w:val="00AE76A9"/>
    <w:rsid w:val="00D81865"/>
    <w:rsid w:val="00DD17FE"/>
    <w:rsid w:val="00E022DE"/>
    <w:rsid w:val="00E84417"/>
    <w:rsid w:val="00F47ACC"/>
    <w:rsid w:val="00F5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D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D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2025-08-15T10:18:00Z</dcterms:created>
  <dcterms:modified xsi:type="dcterms:W3CDTF">2026-01-09T13:03:00Z</dcterms:modified>
</cp:coreProperties>
</file>