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83" w:rsidRDefault="00690483" w:rsidP="0069048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B30DC4" w:rsidRDefault="00B30DC4" w:rsidP="00B30D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2A0F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2015 – 2025 жылдарға</w:t>
      </w:r>
    </w:p>
    <w:p w:rsidR="00B30DC4" w:rsidRDefault="00B30DC4" w:rsidP="00B30D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2A0F">
        <w:rPr>
          <w:rFonts w:ascii="Times New Roman" w:hAnsi="Times New Roman" w:cs="Times New Roman"/>
          <w:b/>
          <w:sz w:val="28"/>
          <w:szCs w:val="28"/>
          <w:lang w:val="kk-KZ"/>
        </w:rPr>
        <w:t>арналған сыбайлас жемқорлыққа қарсы стратегиясын</w:t>
      </w:r>
    </w:p>
    <w:p w:rsidR="00B30DC4" w:rsidRDefault="00B30DC4" w:rsidP="00B30D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2A0F">
        <w:rPr>
          <w:rFonts w:ascii="Times New Roman" w:hAnsi="Times New Roman" w:cs="Times New Roman"/>
          <w:b/>
          <w:sz w:val="28"/>
          <w:szCs w:val="28"/>
          <w:lang w:val="kk-KZ"/>
        </w:rPr>
        <w:t>іске асыру және сыбайлас жемқорлыққа қарсы іс – қимыл жөніндегі</w:t>
      </w:r>
    </w:p>
    <w:p w:rsidR="00B30DC4" w:rsidRDefault="00B30DC4" w:rsidP="00B30D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2A0F">
        <w:rPr>
          <w:rFonts w:ascii="Times New Roman" w:hAnsi="Times New Roman" w:cs="Times New Roman"/>
          <w:b/>
          <w:sz w:val="28"/>
          <w:szCs w:val="28"/>
          <w:lang w:val="kk-KZ"/>
        </w:rPr>
        <w:t>2023-2024 жылдарға арналған іс-шаралар жоспары.</w:t>
      </w:r>
    </w:p>
    <w:p w:rsidR="00B30DC4" w:rsidRDefault="00B30DC4" w:rsidP="00B30D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0DC4" w:rsidRDefault="00B30DC4" w:rsidP="00B30D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26"/>
        <w:gridCol w:w="7420"/>
        <w:gridCol w:w="3686"/>
        <w:gridCol w:w="2977"/>
      </w:tblGrid>
      <w:tr w:rsidR="00B30DC4" w:rsidTr="00690483">
        <w:tc>
          <w:tcPr>
            <w:tcW w:w="62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20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04E5">
              <w:rPr>
                <w:rFonts w:ascii="Times New Roman" w:hAnsi="Times New Roman" w:cs="Times New Roman"/>
                <w:b/>
                <w:sz w:val="28"/>
                <w:szCs w:val="28"/>
              </w:rPr>
              <w:t>Іс-шараның</w:t>
            </w:r>
            <w:proofErr w:type="spellEnd"/>
            <w:r w:rsidRPr="00C30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304E5"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368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0DC4">
              <w:rPr>
                <w:rFonts w:ascii="Times New Roman" w:hAnsi="Times New Roman" w:cs="Times New Roman"/>
                <w:b/>
                <w:sz w:val="28"/>
                <w:szCs w:val="28"/>
              </w:rPr>
              <w:t>Орындау</w:t>
            </w:r>
            <w:proofErr w:type="spellEnd"/>
            <w:r w:rsidRPr="00B30D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b/>
                <w:sz w:val="28"/>
                <w:szCs w:val="28"/>
              </w:rPr>
              <w:t>нәтижесі</w:t>
            </w:r>
            <w:proofErr w:type="spellEnd"/>
          </w:p>
        </w:tc>
        <w:tc>
          <w:tcPr>
            <w:tcW w:w="2977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0DC4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  <w:proofErr w:type="spellEnd"/>
          </w:p>
        </w:tc>
      </w:tr>
      <w:tr w:rsidR="00B30DC4" w:rsidTr="00690483">
        <w:tc>
          <w:tcPr>
            <w:tcW w:w="62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0" w:type="dxa"/>
          </w:tcPr>
          <w:p w:rsidR="00B30DC4" w:rsidRPr="005C6B40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2015 – 2025 </w:t>
            </w:r>
            <w:proofErr w:type="spellStart"/>
            <w:proofErr w:type="gram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жылдар</w:t>
            </w:r>
            <w:proofErr w:type="gram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стратегиясын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</w:t>
            </w:r>
            <w:r w:rsidRPr="00777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Тілендиев атындағы</w:t>
            </w:r>
            <w:r w:rsidRPr="007778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БММ»</w:t>
            </w:r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КМҚК-да 2023-2024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жылға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іс-шаралар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әзірлеу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</w:p>
        </w:tc>
        <w:tc>
          <w:tcPr>
            <w:tcW w:w="3686" w:type="dxa"/>
          </w:tcPr>
          <w:p w:rsidR="00B30DC4" w:rsidRPr="005C6B40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2023 – 2024 </w:t>
            </w:r>
            <w:proofErr w:type="spellStart"/>
            <w:proofErr w:type="gram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жылдар</w:t>
            </w:r>
            <w:proofErr w:type="gram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іс-шаралар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әзірленді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бекітілді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мектеп сайтында орналастырылған</w:t>
            </w:r>
          </w:p>
        </w:tc>
      </w:tr>
      <w:tr w:rsidR="00B30DC4" w:rsidTr="00690483">
        <w:tc>
          <w:tcPr>
            <w:tcW w:w="62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0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бұзушылықтардың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алд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бұйрықты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</w:p>
        </w:tc>
        <w:tc>
          <w:tcPr>
            <w:tcW w:w="368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бұзушылықт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бұйрық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шығарылды</w:t>
            </w:r>
            <w:proofErr w:type="spellEnd"/>
          </w:p>
        </w:tc>
        <w:tc>
          <w:tcPr>
            <w:tcW w:w="2977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бұйрықпен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танысты</w:t>
            </w:r>
            <w:proofErr w:type="spellEnd"/>
          </w:p>
        </w:tc>
      </w:tr>
      <w:tr w:rsidR="00B30DC4" w:rsidTr="00690483">
        <w:tc>
          <w:tcPr>
            <w:tcW w:w="62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20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жемқ</w:t>
            </w:r>
            <w:proofErr w:type="gram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орлы</w:t>
            </w:r>
            <w:proofErr w:type="gram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ққа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стандартты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әзірлеуді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бекітуді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D8D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</w:p>
        </w:tc>
        <w:tc>
          <w:tcPr>
            <w:tcW w:w="368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жемқ</w:t>
            </w:r>
            <w:proofErr w:type="gram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орлы</w:t>
            </w:r>
            <w:proofErr w:type="gram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ққа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әзірленді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бекітілді</w:t>
            </w:r>
            <w:proofErr w:type="spellEnd"/>
          </w:p>
        </w:tc>
        <w:tc>
          <w:tcPr>
            <w:tcW w:w="2977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Сыбайлас жемқорлыққа қарсы стандарт мектеп сайтында жарияланған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instrText xml:space="preserve"> HYPERLINK "</w:instrText>
            </w:r>
            <w:r w:rsidRPr="00B30D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instrText>http://dmsh-shahtinsk.kz/ru/protivodejstvie-korruptsii.html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fldChar w:fldCharType="separate"/>
            </w:r>
            <w:r w:rsidRPr="0084119D">
              <w:rPr>
                <w:rStyle w:val="a5"/>
                <w:rFonts w:ascii="Times New Roman" w:hAnsi="Times New Roman" w:cs="Times New Roman"/>
                <w:sz w:val="28"/>
                <w:szCs w:val="28"/>
                <w:lang w:val="kk-KZ"/>
              </w:rPr>
              <w:t>http://dmsh-shahtinsk.kz/ru/protivodejstvie-korruptsii.html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B30DC4" w:rsidTr="00690483">
        <w:tc>
          <w:tcPr>
            <w:tcW w:w="62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20" w:type="dxa"/>
          </w:tcPr>
          <w:p w:rsidR="00B30DC4" w:rsidRPr="005C6B40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>жемқ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орлыққа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Н.Тілендиев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БММ»</w:t>
            </w:r>
            <w:r w:rsidRPr="005F3E2F">
              <w:rPr>
                <w:rFonts w:ascii="Times New Roman" w:hAnsi="Times New Roman" w:cs="Times New Roman"/>
                <w:sz w:val="28"/>
                <w:szCs w:val="28"/>
              </w:rPr>
              <w:t xml:space="preserve"> КМҚК-да </w:t>
            </w:r>
            <w:proofErr w:type="spellStart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>педагогтары</w:t>
            </w:r>
            <w:proofErr w:type="spellEnd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>Жалпыға</w:t>
            </w:r>
            <w:proofErr w:type="spellEnd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368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A3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proofErr w:type="spellStart"/>
            <w:r w:rsidRPr="004874A3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  <w:tc>
          <w:tcPr>
            <w:tcW w:w="2977" w:type="dxa"/>
          </w:tcPr>
          <w:p w:rsidR="00B30DC4" w:rsidRDefault="009A67F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gram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өткізілді</w:t>
            </w:r>
            <w:proofErr w:type="spellEnd"/>
          </w:p>
        </w:tc>
      </w:tr>
      <w:tr w:rsidR="00B30DC4" w:rsidTr="00690483">
        <w:tc>
          <w:tcPr>
            <w:tcW w:w="62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20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>Мемлекетті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мәселелері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Н.Тілендиев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БММ»</w:t>
            </w:r>
            <w:r w:rsidRPr="005F3E2F">
              <w:rPr>
                <w:rFonts w:ascii="Times New Roman" w:hAnsi="Times New Roman" w:cs="Times New Roman"/>
                <w:sz w:val="28"/>
                <w:szCs w:val="28"/>
              </w:rPr>
              <w:t xml:space="preserve"> КМҚ</w:t>
            </w:r>
            <w:proofErr w:type="gramStart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>К-да</w:t>
            </w:r>
            <w:proofErr w:type="gramEnd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тәуекелдеріне</w:t>
            </w:r>
            <w:proofErr w:type="spellEnd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</w:t>
            </w:r>
            <w:proofErr w:type="spellStart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E2F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</w:p>
        </w:tc>
        <w:tc>
          <w:tcPr>
            <w:tcW w:w="3686" w:type="dxa"/>
          </w:tcPr>
          <w:p w:rsidR="00B30DC4" w:rsidRPr="000D21E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Ұйымдағы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алулар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веб-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порталда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баға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ұсыныстарын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сұрату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тәсілімен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ашық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конкурспен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көзден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тікелей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шарт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жасасу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жолымен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электрондық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жүргізіледі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өткізілетін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алулар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есептілік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қазақстандық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қамту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шарттарының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тізілімі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жосықсыз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қатысушылар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веб-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порталында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қалыптастырылады</w:t>
            </w:r>
            <w:proofErr w:type="spellEnd"/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30DC4" w:rsidRPr="00BD4467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Мемлекеттік сатып алу бойынша </w:t>
            </w:r>
            <w:r w:rsidRPr="00BD44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Бухгалтер</w:t>
            </w:r>
          </w:p>
          <w:p w:rsidR="00B30DC4" w:rsidRPr="00554DBF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Масовец Т. А.</w:t>
            </w:r>
          </w:p>
        </w:tc>
      </w:tr>
      <w:tr w:rsidR="00B30DC4" w:rsidTr="00690483">
        <w:tc>
          <w:tcPr>
            <w:tcW w:w="62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420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Бас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прокуратураның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статистика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есепке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proofErr w:type="gram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сервисі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жаңадан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келген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қызметкерлерді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соттылық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қылмыстық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құқық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бұзушылық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фактілерінің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жоғын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тексеру</w:t>
            </w:r>
            <w:proofErr w:type="spellEnd"/>
          </w:p>
        </w:tc>
        <w:tc>
          <w:tcPr>
            <w:tcW w:w="368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4467">
              <w:rPr>
                <w:rFonts w:ascii="Times New Roman" w:hAnsi="Times New Roman" w:cs="Times New Roman"/>
                <w:sz w:val="28"/>
                <w:szCs w:val="28"/>
              </w:rPr>
              <w:t>Талап</w:t>
            </w:r>
            <w:proofErr w:type="spellEnd"/>
          </w:p>
        </w:tc>
        <w:tc>
          <w:tcPr>
            <w:tcW w:w="2977" w:type="dxa"/>
          </w:tcPr>
          <w:p w:rsidR="00B30DC4" w:rsidRDefault="009A67F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«БММ»</w:t>
            </w:r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КМҚК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қызметкерлерін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жұ</w:t>
            </w:r>
            <w:proofErr w:type="gram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мыс</w:t>
            </w:r>
            <w:proofErr w:type="gram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қа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орналастырған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CA1256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</w:tr>
      <w:tr w:rsidR="00B30DC4" w:rsidTr="00690483">
        <w:tc>
          <w:tcPr>
            <w:tcW w:w="62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20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5201D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A52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01D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мқорлыққа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іс-қимыл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A5201D">
              <w:rPr>
                <w:rFonts w:ascii="Times New Roman" w:hAnsi="Times New Roman" w:cs="Times New Roman"/>
                <w:sz w:val="28"/>
                <w:szCs w:val="28"/>
              </w:rPr>
              <w:t>ҚР</w:t>
            </w:r>
            <w:proofErr w:type="gramStart"/>
            <w:r w:rsidRPr="00A52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01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A5201D">
              <w:rPr>
                <w:rFonts w:ascii="Times New Roman" w:hAnsi="Times New Roman" w:cs="Times New Roman"/>
                <w:sz w:val="28"/>
                <w:szCs w:val="28"/>
              </w:rPr>
              <w:t>аңының</w:t>
            </w:r>
            <w:proofErr w:type="spellEnd"/>
            <w:r w:rsidRPr="00A52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01D">
              <w:rPr>
                <w:rFonts w:ascii="Times New Roman" w:hAnsi="Times New Roman" w:cs="Times New Roman"/>
                <w:sz w:val="28"/>
                <w:szCs w:val="28"/>
              </w:rPr>
              <w:t>баптарында</w:t>
            </w:r>
            <w:proofErr w:type="spellEnd"/>
            <w:r w:rsidRPr="00A52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01D">
              <w:rPr>
                <w:rFonts w:ascii="Times New Roman" w:hAnsi="Times New Roman" w:cs="Times New Roman"/>
                <w:sz w:val="28"/>
                <w:szCs w:val="28"/>
              </w:rPr>
              <w:t>көрсетілген</w:t>
            </w:r>
            <w:proofErr w:type="spellEnd"/>
            <w:r w:rsidRPr="00A52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01D">
              <w:rPr>
                <w:rFonts w:ascii="Times New Roman" w:hAnsi="Times New Roman" w:cs="Times New Roman"/>
                <w:sz w:val="28"/>
                <w:szCs w:val="28"/>
              </w:rPr>
              <w:t>тұлғалардың</w:t>
            </w:r>
            <w:proofErr w:type="spellEnd"/>
            <w:r w:rsidRPr="00A52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01D">
              <w:rPr>
                <w:rFonts w:ascii="Times New Roman" w:hAnsi="Times New Roman" w:cs="Times New Roman"/>
                <w:sz w:val="28"/>
                <w:szCs w:val="28"/>
              </w:rPr>
              <w:t>декларациясын</w:t>
            </w:r>
            <w:proofErr w:type="spellEnd"/>
            <w:r w:rsidRPr="00A52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01D">
              <w:rPr>
                <w:rFonts w:ascii="Times New Roman" w:hAnsi="Times New Roman" w:cs="Times New Roman"/>
                <w:sz w:val="28"/>
                <w:szCs w:val="28"/>
              </w:rPr>
              <w:t>уақтылы</w:t>
            </w:r>
            <w:proofErr w:type="spellEnd"/>
            <w:r w:rsidRPr="00A52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201D">
              <w:rPr>
                <w:rFonts w:ascii="Times New Roman" w:hAnsi="Times New Roman" w:cs="Times New Roman"/>
                <w:sz w:val="28"/>
                <w:szCs w:val="28"/>
              </w:rPr>
              <w:t>тапсыру</w:t>
            </w:r>
            <w:proofErr w:type="spellEnd"/>
          </w:p>
        </w:tc>
        <w:tc>
          <w:tcPr>
            <w:tcW w:w="368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01D">
              <w:rPr>
                <w:rFonts w:ascii="Times New Roman" w:hAnsi="Times New Roman" w:cs="Times New Roman"/>
                <w:sz w:val="28"/>
                <w:szCs w:val="28"/>
              </w:rPr>
              <w:t>Хабарлама</w:t>
            </w:r>
            <w:proofErr w:type="spellEnd"/>
          </w:p>
        </w:tc>
        <w:tc>
          <w:tcPr>
            <w:tcW w:w="2977" w:type="dxa"/>
          </w:tcPr>
          <w:p w:rsidR="00B30DC4" w:rsidRDefault="009A67F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жылдың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қыркүйегіне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</w:tc>
      </w:tr>
      <w:tr w:rsidR="009A67F4" w:rsidTr="00690483">
        <w:tc>
          <w:tcPr>
            <w:tcW w:w="626" w:type="dxa"/>
          </w:tcPr>
          <w:p w:rsidR="009A67F4" w:rsidRDefault="009A67F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20" w:type="dxa"/>
          </w:tcPr>
          <w:p w:rsidR="009A67F4" w:rsidRDefault="009A67F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>Азаматтық</w:t>
            </w:r>
            <w:proofErr w:type="spellEnd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>қызметшілердің</w:t>
            </w:r>
            <w:proofErr w:type="spellEnd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>шектеу</w:t>
            </w:r>
            <w:proofErr w:type="spellEnd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</w:p>
        </w:tc>
        <w:tc>
          <w:tcPr>
            <w:tcW w:w="3686" w:type="dxa"/>
          </w:tcPr>
          <w:p w:rsidR="009A67F4" w:rsidRDefault="009A67F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>Шектеулер</w:t>
            </w:r>
            <w:proofErr w:type="spellEnd"/>
          </w:p>
        </w:tc>
        <w:tc>
          <w:tcPr>
            <w:tcW w:w="2977" w:type="dxa"/>
          </w:tcPr>
          <w:p w:rsidR="009A67F4" w:rsidRDefault="009A67F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</w:p>
        </w:tc>
      </w:tr>
      <w:tr w:rsidR="009A67F4" w:rsidTr="00690483">
        <w:tc>
          <w:tcPr>
            <w:tcW w:w="626" w:type="dxa"/>
          </w:tcPr>
          <w:p w:rsidR="009A67F4" w:rsidRDefault="009A67F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20" w:type="dxa"/>
          </w:tcPr>
          <w:p w:rsidR="009A67F4" w:rsidRDefault="009A67F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азаматтық</w:t>
            </w:r>
            <w:proofErr w:type="spellEnd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патриоттық</w:t>
            </w:r>
            <w:proofErr w:type="spellEnd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контекстінде</w:t>
            </w:r>
            <w:proofErr w:type="spellEnd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ортасында</w:t>
            </w:r>
            <w:proofErr w:type="spellEnd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жемқ</w:t>
            </w:r>
            <w:proofErr w:type="gramStart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орлы</w:t>
            </w:r>
            <w:proofErr w:type="gramEnd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ққа</w:t>
            </w:r>
            <w:proofErr w:type="spellEnd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мәдениетті</w:t>
            </w:r>
            <w:proofErr w:type="spellEnd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бағдарламасын</w:t>
            </w:r>
            <w:proofErr w:type="spellEnd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асыру</w:t>
            </w:r>
            <w:proofErr w:type="spellEnd"/>
          </w:p>
        </w:tc>
        <w:tc>
          <w:tcPr>
            <w:tcW w:w="3686" w:type="dxa"/>
          </w:tcPr>
          <w:p w:rsidR="009A67F4" w:rsidRDefault="009A67F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7A1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2977" w:type="dxa"/>
          </w:tcPr>
          <w:p w:rsidR="009A67F4" w:rsidRDefault="009A67F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4BE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  <w:tr w:rsidR="00B30DC4" w:rsidTr="00690483">
        <w:tc>
          <w:tcPr>
            <w:tcW w:w="626" w:type="dxa"/>
          </w:tcPr>
          <w:p w:rsidR="00B30DC4" w:rsidRPr="00183163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20" w:type="dxa"/>
          </w:tcPr>
          <w:p w:rsidR="00B30DC4" w:rsidRPr="005C6B40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343D">
              <w:rPr>
                <w:rFonts w:ascii="Times New Roman" w:hAnsi="Times New Roman" w:cs="Times New Roman"/>
                <w:sz w:val="28"/>
                <w:szCs w:val="28"/>
              </w:rPr>
              <w:t>Қызметкерлерге</w:t>
            </w:r>
            <w:proofErr w:type="spellEnd"/>
            <w:r w:rsidRPr="00433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343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433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343D">
              <w:rPr>
                <w:rFonts w:ascii="Times New Roman" w:hAnsi="Times New Roman" w:cs="Times New Roman"/>
                <w:sz w:val="28"/>
                <w:szCs w:val="28"/>
              </w:rPr>
              <w:t>қызметкерлеріне</w:t>
            </w:r>
            <w:proofErr w:type="spellEnd"/>
            <w:r w:rsidRPr="00433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343D">
              <w:rPr>
                <w:rFonts w:ascii="Times New Roman" w:hAnsi="Times New Roman" w:cs="Times New Roman"/>
                <w:sz w:val="28"/>
                <w:szCs w:val="28"/>
              </w:rPr>
              <w:t>жалақы</w:t>
            </w:r>
            <w:proofErr w:type="spellEnd"/>
            <w:r w:rsidRPr="0043343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3343D">
              <w:rPr>
                <w:rFonts w:ascii="Times New Roman" w:hAnsi="Times New Roman" w:cs="Times New Roman"/>
                <w:sz w:val="28"/>
                <w:szCs w:val="28"/>
              </w:rPr>
              <w:t>түбіртек</w:t>
            </w:r>
            <w:proofErr w:type="spellEnd"/>
            <w:proofErr w:type="gramStart"/>
            <w:r w:rsidRPr="004334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4334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43343D">
              <w:rPr>
                <w:rFonts w:ascii="Times New Roman" w:hAnsi="Times New Roman" w:cs="Times New Roman"/>
                <w:sz w:val="28"/>
                <w:szCs w:val="28"/>
              </w:rPr>
              <w:t>септелгені</w:t>
            </w:r>
            <w:proofErr w:type="spellEnd"/>
            <w:r w:rsidRPr="00433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343D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433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343D">
              <w:rPr>
                <w:rFonts w:ascii="Times New Roman" w:hAnsi="Times New Roman" w:cs="Times New Roman"/>
                <w:sz w:val="28"/>
                <w:szCs w:val="28"/>
              </w:rPr>
              <w:t>декодтауды</w:t>
            </w:r>
            <w:proofErr w:type="spellEnd"/>
            <w:r w:rsidRPr="00433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343D">
              <w:rPr>
                <w:rFonts w:ascii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 w:rsidRPr="0043343D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3686" w:type="dxa"/>
          </w:tcPr>
          <w:p w:rsidR="00B30DC4" w:rsidRPr="005C6B40" w:rsidRDefault="009A67F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Табуляграммалар</w:t>
            </w:r>
            <w:proofErr w:type="spellEnd"/>
          </w:p>
        </w:tc>
        <w:tc>
          <w:tcPr>
            <w:tcW w:w="2977" w:type="dxa"/>
          </w:tcPr>
          <w:p w:rsidR="00B30DC4" w:rsidRPr="005C6B40" w:rsidRDefault="009A67F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журналға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қол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қою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</w:p>
        </w:tc>
      </w:tr>
      <w:tr w:rsidR="00B30DC4" w:rsidTr="00690483">
        <w:tc>
          <w:tcPr>
            <w:tcW w:w="626" w:type="dxa"/>
          </w:tcPr>
          <w:p w:rsidR="00B30DC4" w:rsidRPr="00183163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420" w:type="dxa"/>
          </w:tcPr>
          <w:p w:rsidR="00B30DC4" w:rsidRPr="005C6B40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қызметі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proofErr w:type="gram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ақпаратты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өткізілетін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іс-шаралардың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сипаттамасын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ата-аналарға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арна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ақпаратты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жаңарта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Н.Тілендиев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БММ» КМҚК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кеңе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қойындысын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толтыру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демеушілік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қайырымдылық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көмектің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есепті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30DC4" w:rsidRPr="005C6B40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ҚК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сайтындағы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бөлім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 –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ресурстардағы</w:t>
            </w:r>
            <w:proofErr w:type="spellEnd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B33">
              <w:rPr>
                <w:rFonts w:ascii="Times New Roman" w:hAnsi="Times New Roman" w:cs="Times New Roman"/>
                <w:sz w:val="28"/>
                <w:szCs w:val="28"/>
              </w:rPr>
              <w:t>бөлім</w:t>
            </w:r>
            <w:proofErr w:type="spellEnd"/>
          </w:p>
        </w:tc>
        <w:tc>
          <w:tcPr>
            <w:tcW w:w="2977" w:type="dxa"/>
          </w:tcPr>
          <w:p w:rsidR="00B30DC4" w:rsidRPr="005C6B40" w:rsidRDefault="009A67F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орналастырылған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690483" w:rsidRPr="0084119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http://dmsh-shahtinsk.kz/ru/popechitelskij-sovet.html</w:t>
              </w:r>
            </w:hyperlink>
            <w:r w:rsidR="00690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DC4" w:rsidTr="00690483">
        <w:tc>
          <w:tcPr>
            <w:tcW w:w="626" w:type="dxa"/>
          </w:tcPr>
          <w:p w:rsidR="00B30DC4" w:rsidRPr="00183163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20" w:type="dxa"/>
          </w:tcPr>
          <w:p w:rsidR="00B30DC4" w:rsidRPr="005C6B40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4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313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054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313">
              <w:rPr>
                <w:rFonts w:ascii="Times New Roman" w:hAnsi="Times New Roman" w:cs="Times New Roman"/>
                <w:sz w:val="28"/>
                <w:szCs w:val="28"/>
              </w:rPr>
              <w:t>жүйесінің</w:t>
            </w:r>
            <w:proofErr w:type="spellEnd"/>
            <w:r w:rsidRPr="00054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313">
              <w:rPr>
                <w:rFonts w:ascii="Times New Roman" w:hAnsi="Times New Roman" w:cs="Times New Roman"/>
                <w:sz w:val="28"/>
                <w:szCs w:val="28"/>
              </w:rPr>
              <w:t>биометриялық</w:t>
            </w:r>
            <w:proofErr w:type="spellEnd"/>
            <w:r w:rsidRPr="00054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313">
              <w:rPr>
                <w:rFonts w:ascii="Times New Roman" w:hAnsi="Times New Roman" w:cs="Times New Roman"/>
                <w:sz w:val="28"/>
                <w:szCs w:val="28"/>
              </w:rPr>
              <w:t>терминалын</w:t>
            </w:r>
            <w:proofErr w:type="spellEnd"/>
            <w:r w:rsidRPr="00054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4313">
              <w:rPr>
                <w:rFonts w:ascii="Times New Roman" w:hAnsi="Times New Roman" w:cs="Times New Roman"/>
                <w:sz w:val="28"/>
                <w:szCs w:val="28"/>
              </w:rPr>
              <w:t>орнату</w:t>
            </w:r>
            <w:proofErr w:type="spellEnd"/>
          </w:p>
        </w:tc>
        <w:tc>
          <w:tcPr>
            <w:tcW w:w="3686" w:type="dxa"/>
          </w:tcPr>
          <w:p w:rsidR="00B30DC4" w:rsidRPr="005C6B40" w:rsidRDefault="009A67F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мақсатында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іруді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шектеу</w:t>
            </w:r>
            <w:proofErr w:type="spellEnd"/>
          </w:p>
        </w:tc>
        <w:tc>
          <w:tcPr>
            <w:tcW w:w="2977" w:type="dxa"/>
          </w:tcPr>
          <w:p w:rsidR="00B30DC4" w:rsidRPr="005C6B40" w:rsidRDefault="009A67F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өткі</w:t>
            </w:r>
            <w:proofErr w:type="gram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9A67F4">
              <w:rPr>
                <w:rFonts w:ascii="Times New Roman" w:hAnsi="Times New Roman" w:cs="Times New Roman"/>
                <w:sz w:val="28"/>
                <w:szCs w:val="28"/>
              </w:rPr>
              <w:t>қылауы</w:t>
            </w:r>
            <w:proofErr w:type="spellEnd"/>
          </w:p>
        </w:tc>
      </w:tr>
      <w:tr w:rsidR="00B30DC4" w:rsidTr="00690483">
        <w:tc>
          <w:tcPr>
            <w:tcW w:w="626" w:type="dxa"/>
          </w:tcPr>
          <w:p w:rsidR="00B30DC4" w:rsidRPr="00183163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20" w:type="dxa"/>
          </w:tcPr>
          <w:p w:rsidR="00B30DC4" w:rsidRPr="005C6B40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педагогінің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 бос </w:t>
            </w: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лауазымына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орналасуға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конкурстық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әсімдерді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құжаттаманы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жариялау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хабарландыру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құжаттар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тізбесі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конкурсты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мерзімдері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, бос </w:t>
            </w: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лауазымдардың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атауы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хаттама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14056">
              <w:rPr>
                <w:rFonts w:ascii="Times New Roman" w:hAnsi="Times New Roman" w:cs="Times New Roman"/>
                <w:sz w:val="28"/>
                <w:szCs w:val="28"/>
              </w:rPr>
              <w:t xml:space="preserve"> т. б.)</w:t>
            </w:r>
          </w:p>
        </w:tc>
        <w:tc>
          <w:tcPr>
            <w:tcW w:w="3686" w:type="dxa"/>
          </w:tcPr>
          <w:p w:rsidR="00B30DC4" w:rsidRPr="005C6B40" w:rsidRDefault="00BC0232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желілердегі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беттерде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жариялау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84119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https://www.instagram.com/muz.bilimshahtinsk/p/DCYgttXCgc6/?img_index=7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B30DC4" w:rsidRPr="005C6B40" w:rsidRDefault="00BC0232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Бос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ұмыс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орындары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</w:p>
        </w:tc>
      </w:tr>
      <w:tr w:rsidR="00B30DC4" w:rsidTr="00690483">
        <w:tc>
          <w:tcPr>
            <w:tcW w:w="62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20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33F08">
              <w:rPr>
                <w:rFonts w:ascii="Times New Roman" w:hAnsi="Times New Roman" w:cs="Times New Roman"/>
                <w:b/>
                <w:sz w:val="28"/>
                <w:szCs w:val="28"/>
              </w:rPr>
              <w:t>Сенім</w:t>
            </w:r>
            <w:proofErr w:type="spellEnd"/>
            <w:r w:rsidRPr="00C33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33F0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телефондары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басшылардың</w:t>
            </w:r>
            <w:proofErr w:type="spell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кестелері</w:t>
            </w:r>
            <w:proofErr w:type="spell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стенділерді</w:t>
            </w:r>
            <w:proofErr w:type="spell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әзірл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сенім</w:t>
            </w:r>
            <w:proofErr w:type="spell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телефонының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заңды</w:t>
            </w:r>
            <w:proofErr w:type="spell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тұлғалардың</w:t>
            </w:r>
            <w:proofErr w:type="spell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хаттары</w:t>
            </w:r>
            <w:proofErr w:type="spell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өтініштеріне</w:t>
            </w:r>
            <w:proofErr w:type="spell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пошта</w:t>
            </w:r>
            <w:proofErr w:type="spell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жәшігінің</w:t>
            </w:r>
            <w:proofErr w:type="spell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істеуі</w:t>
            </w:r>
            <w:proofErr w:type="spellEnd"/>
            <w:r w:rsidRPr="00C33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30DC4" w:rsidRPr="00AD192A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2977" w:type="dxa"/>
          </w:tcPr>
          <w:p w:rsidR="00B30DC4" w:rsidRDefault="00BC0232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</w:p>
        </w:tc>
      </w:tr>
      <w:tr w:rsidR="00B30DC4" w:rsidTr="00690483">
        <w:tc>
          <w:tcPr>
            <w:tcW w:w="62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20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Азаматтар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тарапынан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көріністерінің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қызметкерлердің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мінез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құлқының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бағытталған</w:t>
            </w:r>
            <w:proofErr w:type="spellEnd"/>
            <w:proofErr w:type="gram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ағын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плакаттар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плакаттар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жадынамалар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</w:p>
        </w:tc>
        <w:tc>
          <w:tcPr>
            <w:tcW w:w="368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2977" w:type="dxa"/>
          </w:tcPr>
          <w:p w:rsidR="00B30DC4" w:rsidRDefault="00BC0232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</w:p>
        </w:tc>
      </w:tr>
      <w:tr w:rsidR="00B30DC4" w:rsidTr="00690483">
        <w:tc>
          <w:tcPr>
            <w:tcW w:w="626" w:type="dxa"/>
          </w:tcPr>
          <w:p w:rsidR="00B30DC4" w:rsidRPr="00183163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20" w:type="dxa"/>
          </w:tcPr>
          <w:p w:rsidR="00B30DC4" w:rsidRPr="005C6B40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 –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ресурсында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орналастырылған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ақпаратқа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азаматтар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proofErr w:type="gram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заңды</w:t>
            </w:r>
            <w:proofErr w:type="spellEnd"/>
            <w:proofErr w:type="gram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тұлғалардың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уақтылы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жаңартылуын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қолжетімділігін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406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</w:p>
        </w:tc>
        <w:tc>
          <w:tcPr>
            <w:tcW w:w="3686" w:type="dxa"/>
          </w:tcPr>
          <w:p w:rsidR="00B30DC4" w:rsidRPr="005C6B40" w:rsidRDefault="00BC0232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ресурстарда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жариялау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84119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https://www.instagram.com/muz.bilimshahtinsk/p/DCYgttXCgc6/?img_index=7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B30DC4" w:rsidRPr="005C6B40" w:rsidRDefault="00BC0232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</w:p>
        </w:tc>
      </w:tr>
      <w:tr w:rsidR="00B30DC4" w:rsidTr="00690483">
        <w:tc>
          <w:tcPr>
            <w:tcW w:w="62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20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>Жұмыстың</w:t>
            </w:r>
            <w:proofErr w:type="spellEnd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>тамаша</w:t>
            </w:r>
            <w:proofErr w:type="spellEnd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>көрсететін</w:t>
            </w:r>
            <w:proofErr w:type="spellEnd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>тұлғалар</w:t>
            </w:r>
            <w:proofErr w:type="spellEnd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proofErr w:type="gramEnd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>тұ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рақты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негізде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орналастырылатын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тақтасының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17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>стендтерін</w:t>
            </w:r>
            <w:proofErr w:type="spellEnd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>орналастыруды</w:t>
            </w:r>
            <w:proofErr w:type="spellEnd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1F17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30DC4" w:rsidRDefault="00BC0232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тақтасы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стенді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әсімделді</w:t>
            </w:r>
            <w:proofErr w:type="spellEnd"/>
          </w:p>
        </w:tc>
        <w:tc>
          <w:tcPr>
            <w:tcW w:w="2977" w:type="dxa"/>
          </w:tcPr>
          <w:p w:rsidR="00B30DC4" w:rsidRDefault="00BC0232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Қызметкерлердің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нәтижелілігі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қалы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түрде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қарастырылады</w:t>
            </w:r>
            <w:proofErr w:type="spellEnd"/>
          </w:p>
        </w:tc>
      </w:tr>
      <w:tr w:rsidR="00B30DC4" w:rsidTr="00690483">
        <w:tc>
          <w:tcPr>
            <w:tcW w:w="62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7420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іс-шаралар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жоспарына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мүдделер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қақтығысын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бұзушылықтарды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құқық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бұзушылықтарды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болдырмау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талаптарды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тұрғысынан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мәселелерді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EE8">
              <w:rPr>
                <w:rFonts w:ascii="Times New Roman" w:hAnsi="Times New Roman" w:cs="Times New Roman"/>
                <w:sz w:val="28"/>
                <w:szCs w:val="28"/>
              </w:rPr>
              <w:t>шешу</w:t>
            </w:r>
            <w:proofErr w:type="spellEnd"/>
          </w:p>
        </w:tc>
        <w:tc>
          <w:tcPr>
            <w:tcW w:w="368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39CA">
              <w:rPr>
                <w:rFonts w:ascii="Times New Roman" w:hAnsi="Times New Roman" w:cs="Times New Roman"/>
                <w:sz w:val="28"/>
                <w:szCs w:val="28"/>
              </w:rPr>
              <w:t>Хаттама</w:t>
            </w:r>
            <w:proofErr w:type="spellEnd"/>
          </w:p>
        </w:tc>
        <w:tc>
          <w:tcPr>
            <w:tcW w:w="2977" w:type="dxa"/>
          </w:tcPr>
          <w:p w:rsidR="00B30DC4" w:rsidRDefault="00BC0232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Жоспар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B30DC4" w:rsidTr="00690483">
        <w:tc>
          <w:tcPr>
            <w:tcW w:w="62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20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C21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Start"/>
            <w:r w:rsidRPr="00253C21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253C21">
              <w:rPr>
                <w:rFonts w:ascii="Times New Roman" w:hAnsi="Times New Roman" w:cs="Times New Roman"/>
                <w:sz w:val="28"/>
                <w:szCs w:val="28"/>
              </w:rPr>
              <w:t xml:space="preserve">та, </w:t>
            </w:r>
            <w:proofErr w:type="spellStart"/>
            <w:r w:rsidRPr="00253C21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253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C21">
              <w:rPr>
                <w:rFonts w:ascii="Times New Roman" w:hAnsi="Times New Roman" w:cs="Times New Roman"/>
                <w:sz w:val="28"/>
                <w:szCs w:val="28"/>
              </w:rPr>
              <w:t>желілерде</w:t>
            </w:r>
            <w:proofErr w:type="spellEnd"/>
            <w:r w:rsidRPr="00253C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53C21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253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C21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 w:rsidRPr="00253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C21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253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C21">
              <w:rPr>
                <w:rFonts w:ascii="Times New Roman" w:hAnsi="Times New Roman" w:cs="Times New Roman"/>
                <w:sz w:val="28"/>
                <w:szCs w:val="28"/>
              </w:rPr>
              <w:t>бағыттағы</w:t>
            </w:r>
            <w:proofErr w:type="spellEnd"/>
            <w:r w:rsidRPr="00253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C21">
              <w:rPr>
                <w:rFonts w:ascii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 w:rsidRPr="00253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C21">
              <w:rPr>
                <w:rFonts w:ascii="Times New Roman" w:hAnsi="Times New Roman" w:cs="Times New Roman"/>
                <w:sz w:val="28"/>
                <w:szCs w:val="28"/>
              </w:rPr>
              <w:t>жариялау</w:t>
            </w:r>
            <w:proofErr w:type="spellEnd"/>
          </w:p>
        </w:tc>
        <w:tc>
          <w:tcPr>
            <w:tcW w:w="3686" w:type="dxa"/>
          </w:tcPr>
          <w:p w:rsidR="00B30DC4" w:rsidRDefault="00BC0232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Интернет-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ресурстар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бө</w:t>
            </w:r>
            <w:proofErr w:type="gram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імдерінде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жариялау</w:t>
            </w:r>
            <w:proofErr w:type="spellEnd"/>
          </w:p>
        </w:tc>
        <w:tc>
          <w:tcPr>
            <w:tcW w:w="2977" w:type="dxa"/>
          </w:tcPr>
          <w:p w:rsidR="00B30DC4" w:rsidRDefault="00BC0232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айдың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22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күніне</w:t>
            </w:r>
            <w:proofErr w:type="spellEnd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232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</w:tc>
      </w:tr>
      <w:tr w:rsidR="00B30DC4" w:rsidTr="00690483">
        <w:tc>
          <w:tcPr>
            <w:tcW w:w="62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20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Тілендиев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БММ»</w:t>
            </w:r>
            <w:r w:rsidRPr="00102907">
              <w:rPr>
                <w:rFonts w:ascii="Times New Roman" w:hAnsi="Times New Roman" w:cs="Times New Roman"/>
                <w:sz w:val="28"/>
                <w:szCs w:val="28"/>
              </w:rPr>
              <w:t xml:space="preserve"> КМҚК </w:t>
            </w:r>
            <w:proofErr w:type="spellStart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>келі</w:t>
            </w:r>
            <w:proofErr w:type="gramStart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>түскен</w:t>
            </w:r>
            <w:proofErr w:type="spellEnd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>азаматтардың</w:t>
            </w:r>
            <w:proofErr w:type="spellEnd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>өтініштерін</w:t>
            </w:r>
            <w:proofErr w:type="spellEnd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>сапалы</w:t>
            </w:r>
            <w:proofErr w:type="spellEnd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2907">
              <w:rPr>
                <w:rFonts w:ascii="Times New Roman" w:hAnsi="Times New Roman" w:cs="Times New Roman"/>
                <w:sz w:val="28"/>
                <w:szCs w:val="28"/>
              </w:rPr>
              <w:t>күшейту</w:t>
            </w:r>
            <w:proofErr w:type="spellEnd"/>
          </w:p>
        </w:tc>
        <w:tc>
          <w:tcPr>
            <w:tcW w:w="368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3EB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  <w:tc>
          <w:tcPr>
            <w:tcW w:w="2977" w:type="dxa"/>
          </w:tcPr>
          <w:p w:rsidR="00B30DC4" w:rsidRDefault="00690483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72D5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</w:p>
        </w:tc>
      </w:tr>
      <w:tr w:rsidR="00B30DC4" w:rsidTr="00690483">
        <w:tc>
          <w:tcPr>
            <w:tcW w:w="626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20" w:type="dxa"/>
          </w:tcPr>
          <w:p w:rsidR="00B30DC4" w:rsidRDefault="00B30DC4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шаралар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ақпаратты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тәуекелдеріне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ішкі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нәтижелерді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қоса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алғанда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Н.Тілендиев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БММ»</w:t>
            </w:r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КМҚК интернет-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ресурстарында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бөлімдердің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істеуі</w:t>
            </w:r>
            <w:proofErr w:type="spellEnd"/>
            <w:r w:rsidRPr="005F12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690483" w:rsidRPr="00690483" w:rsidRDefault="00690483" w:rsidP="006904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483">
              <w:rPr>
                <w:rFonts w:ascii="Times New Roman" w:hAnsi="Times New Roman" w:cs="Times New Roman"/>
                <w:sz w:val="28"/>
                <w:szCs w:val="28"/>
              </w:rPr>
              <w:t>Интернет-</w:t>
            </w:r>
            <w:proofErr w:type="spellStart"/>
            <w:r w:rsidRPr="00690483">
              <w:rPr>
                <w:rFonts w:ascii="Times New Roman" w:hAnsi="Times New Roman" w:cs="Times New Roman"/>
                <w:sz w:val="28"/>
                <w:szCs w:val="28"/>
              </w:rPr>
              <w:t>ресурстар</w:t>
            </w:r>
            <w:proofErr w:type="spellEnd"/>
            <w:r w:rsidRPr="00690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483">
              <w:rPr>
                <w:rFonts w:ascii="Times New Roman" w:hAnsi="Times New Roman" w:cs="Times New Roman"/>
                <w:sz w:val="28"/>
                <w:szCs w:val="28"/>
              </w:rPr>
              <w:t>бө</w:t>
            </w:r>
            <w:proofErr w:type="gramStart"/>
            <w:r w:rsidRPr="0069048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90483">
              <w:rPr>
                <w:rFonts w:ascii="Times New Roman" w:hAnsi="Times New Roman" w:cs="Times New Roman"/>
                <w:sz w:val="28"/>
                <w:szCs w:val="28"/>
              </w:rPr>
              <w:t>імдерінде</w:t>
            </w:r>
            <w:proofErr w:type="spellEnd"/>
            <w:r w:rsidRPr="00690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483">
              <w:rPr>
                <w:rFonts w:ascii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 w:rsidRPr="00690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483">
              <w:rPr>
                <w:rFonts w:ascii="Times New Roman" w:hAnsi="Times New Roman" w:cs="Times New Roman"/>
                <w:sz w:val="28"/>
                <w:szCs w:val="28"/>
              </w:rPr>
              <w:t>жариялау</w:t>
            </w:r>
            <w:proofErr w:type="spellEnd"/>
          </w:p>
          <w:p w:rsidR="00B30DC4" w:rsidRDefault="00690483" w:rsidP="006904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84119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http://dmsh-shahtinsk.kz/ru/protivodejstvie-korruptsii.html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B30DC4" w:rsidRDefault="00690483" w:rsidP="00AA23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483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690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483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690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483">
              <w:rPr>
                <w:rFonts w:ascii="Times New Roman" w:hAnsi="Times New Roman" w:cs="Times New Roman"/>
                <w:sz w:val="28"/>
                <w:szCs w:val="28"/>
              </w:rPr>
              <w:t>аяқталғаннан</w:t>
            </w:r>
            <w:proofErr w:type="spellEnd"/>
            <w:r w:rsidRPr="00690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483">
              <w:rPr>
                <w:rFonts w:ascii="Times New Roman" w:hAnsi="Times New Roman" w:cs="Times New Roman"/>
                <w:sz w:val="28"/>
                <w:szCs w:val="28"/>
              </w:rPr>
              <w:t>кейін</w:t>
            </w:r>
            <w:proofErr w:type="spellEnd"/>
          </w:p>
        </w:tc>
      </w:tr>
    </w:tbl>
    <w:p w:rsidR="00B30DC4" w:rsidRPr="00777873" w:rsidRDefault="00B30DC4" w:rsidP="00B30D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45D2" w:rsidRDefault="006E45D2"/>
    <w:sectPr w:rsidR="006E45D2" w:rsidSect="0055793B">
      <w:pgSz w:w="16838" w:h="11906" w:orient="landscape"/>
      <w:pgMar w:top="993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C4"/>
    <w:rsid w:val="00001EAE"/>
    <w:rsid w:val="00010AF4"/>
    <w:rsid w:val="00090EA1"/>
    <w:rsid w:val="000C2B1A"/>
    <w:rsid w:val="00145941"/>
    <w:rsid w:val="00157799"/>
    <w:rsid w:val="00207359"/>
    <w:rsid w:val="00275719"/>
    <w:rsid w:val="002A2125"/>
    <w:rsid w:val="003569A3"/>
    <w:rsid w:val="003B1BE1"/>
    <w:rsid w:val="003F0075"/>
    <w:rsid w:val="003F5E6D"/>
    <w:rsid w:val="004018BC"/>
    <w:rsid w:val="00577F4A"/>
    <w:rsid w:val="005A6654"/>
    <w:rsid w:val="005C4C3A"/>
    <w:rsid w:val="006617AD"/>
    <w:rsid w:val="00677275"/>
    <w:rsid w:val="00690483"/>
    <w:rsid w:val="00696688"/>
    <w:rsid w:val="006E45D2"/>
    <w:rsid w:val="00705D8C"/>
    <w:rsid w:val="00784CE4"/>
    <w:rsid w:val="007A15E1"/>
    <w:rsid w:val="007B35E8"/>
    <w:rsid w:val="00805F53"/>
    <w:rsid w:val="0084005F"/>
    <w:rsid w:val="00854B1D"/>
    <w:rsid w:val="008604EE"/>
    <w:rsid w:val="008C4D71"/>
    <w:rsid w:val="008C78A5"/>
    <w:rsid w:val="0090010C"/>
    <w:rsid w:val="009A67F4"/>
    <w:rsid w:val="009B22DB"/>
    <w:rsid w:val="009B299F"/>
    <w:rsid w:val="009E75AF"/>
    <w:rsid w:val="00A107C2"/>
    <w:rsid w:val="00B10CB2"/>
    <w:rsid w:val="00B30DC4"/>
    <w:rsid w:val="00B32E28"/>
    <w:rsid w:val="00BB24C1"/>
    <w:rsid w:val="00BC0232"/>
    <w:rsid w:val="00BF13A2"/>
    <w:rsid w:val="00C05E4B"/>
    <w:rsid w:val="00C55777"/>
    <w:rsid w:val="00CB56E1"/>
    <w:rsid w:val="00D25B6C"/>
    <w:rsid w:val="00D42B7F"/>
    <w:rsid w:val="00DF1B30"/>
    <w:rsid w:val="00DF39F8"/>
    <w:rsid w:val="00E1502C"/>
    <w:rsid w:val="00E6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DC4"/>
    <w:pPr>
      <w:spacing w:after="0" w:line="240" w:lineRule="auto"/>
    </w:pPr>
  </w:style>
  <w:style w:type="table" w:styleId="a4">
    <w:name w:val="Table Grid"/>
    <w:basedOn w:val="a1"/>
    <w:uiPriority w:val="59"/>
    <w:rsid w:val="00B3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30D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DC4"/>
    <w:pPr>
      <w:spacing w:after="0" w:line="240" w:lineRule="auto"/>
    </w:pPr>
  </w:style>
  <w:style w:type="table" w:styleId="a4">
    <w:name w:val="Table Grid"/>
    <w:basedOn w:val="a1"/>
    <w:uiPriority w:val="59"/>
    <w:rsid w:val="00B3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30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sh-shahtinsk.kz/ru/protivodejstvie-korrupts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muz.bilimshahtinsk/p/DCYgttXCgc6/?img_index=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muz.bilimshahtinsk/p/DCYgttXCgc6/?img_index=7" TargetMode="External"/><Relationship Id="rId5" Type="http://schemas.openxmlformats.org/officeDocument/2006/relationships/hyperlink" Target="http://dmsh-shahtinsk.kz/ru/popechitelskij-sove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</dc:creator>
  <cp:lastModifiedBy>Сек</cp:lastModifiedBy>
  <cp:revision>1</cp:revision>
  <dcterms:created xsi:type="dcterms:W3CDTF">2024-11-26T10:54:00Z</dcterms:created>
  <dcterms:modified xsi:type="dcterms:W3CDTF">2024-11-26T11:30:00Z</dcterms:modified>
</cp:coreProperties>
</file>