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A3" w:rsidRPr="001C62A3" w:rsidRDefault="001C62A3" w:rsidP="001C62A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62A3">
        <w:rPr>
          <w:rFonts w:ascii="Times New Roman" w:hAnsi="Times New Roman" w:cs="Times New Roman"/>
          <w:b/>
          <w:sz w:val="28"/>
          <w:szCs w:val="28"/>
          <w:lang w:val="kk-KZ"/>
        </w:rPr>
        <w:t>Қарағанды облысы білім басқармасының Шахтинск қаласы білім бөлімінің «</w:t>
      </w:r>
      <w:r w:rsidRPr="00AB18A5">
        <w:rPr>
          <w:rFonts w:ascii="Times New Roman" w:hAnsi="Times New Roman" w:cs="Times New Roman"/>
          <w:b/>
          <w:sz w:val="28"/>
          <w:szCs w:val="28"/>
          <w:lang w:val="kk-KZ"/>
        </w:rPr>
        <w:t>Нұрғиса Тілендиев атындағы</w:t>
      </w:r>
      <w:r w:rsidRPr="001C62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музыка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лық</w:t>
      </w:r>
      <w:r w:rsidRPr="001C62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мектебі» КМҚК Қазақстан Республикасының Сыбайлас жемқорлыққа қарсы стратегиясын іске асыру жөніндегі 2021 – 2022 оқу жылына арналған іс-шаралар жоспары   </w:t>
      </w:r>
    </w:p>
    <w:p w:rsidR="001C62A3" w:rsidRPr="001C62A3" w:rsidRDefault="001C62A3" w:rsidP="00131803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1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3"/>
        <w:gridCol w:w="5386"/>
        <w:gridCol w:w="5954"/>
        <w:gridCol w:w="2977"/>
      </w:tblGrid>
      <w:tr w:rsidR="001C62A3" w:rsidRPr="0040759D" w:rsidTr="000701A5">
        <w:tc>
          <w:tcPr>
            <w:tcW w:w="823" w:type="dxa"/>
          </w:tcPr>
          <w:p w:rsidR="001C62A3" w:rsidRPr="0040759D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075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0759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386" w:type="dxa"/>
          </w:tcPr>
          <w:p w:rsidR="001C62A3" w:rsidRPr="0040759D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69B1">
              <w:rPr>
                <w:rFonts w:ascii="Times New Roman" w:hAnsi="Times New Roman" w:cs="Times New Roman"/>
                <w:b/>
                <w:sz w:val="24"/>
                <w:szCs w:val="24"/>
              </w:rPr>
              <w:t>Іс-шараның</w:t>
            </w:r>
            <w:proofErr w:type="spellEnd"/>
            <w:r w:rsidRPr="001D6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69B1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5954" w:type="dxa"/>
          </w:tcPr>
          <w:p w:rsidR="001C62A3" w:rsidRPr="0040759D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8A5">
              <w:rPr>
                <w:rFonts w:ascii="Times New Roman" w:hAnsi="Times New Roman" w:cs="Times New Roman"/>
                <w:b/>
                <w:sz w:val="24"/>
                <w:szCs w:val="24"/>
              </w:rPr>
              <w:t>Орындау</w:t>
            </w:r>
            <w:proofErr w:type="spellEnd"/>
            <w:r w:rsidRPr="00AB1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18A5">
              <w:rPr>
                <w:rFonts w:ascii="Times New Roman" w:hAnsi="Times New Roman" w:cs="Times New Roman"/>
                <w:b/>
                <w:sz w:val="24"/>
                <w:szCs w:val="24"/>
              </w:rPr>
              <w:t>нәтижесі</w:t>
            </w:r>
            <w:proofErr w:type="spellEnd"/>
          </w:p>
        </w:tc>
        <w:tc>
          <w:tcPr>
            <w:tcW w:w="2977" w:type="dxa"/>
          </w:tcPr>
          <w:p w:rsidR="001C62A3" w:rsidRPr="00AB18A5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8A5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</w:p>
        </w:tc>
      </w:tr>
      <w:tr w:rsidR="001C62A3" w:rsidRPr="00F828EF" w:rsidTr="000701A5">
        <w:tc>
          <w:tcPr>
            <w:tcW w:w="823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8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8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8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C62A3" w:rsidRPr="00131803" w:rsidTr="000701A5">
        <w:trPr>
          <w:trHeight w:val="2410"/>
        </w:trPr>
        <w:tc>
          <w:tcPr>
            <w:tcW w:w="823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жанынан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.Тілендиев атындағы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БММ»</w:t>
            </w:r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КМҚК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қызметкерлері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кеңестер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F82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</w:tcPr>
          <w:p w:rsidR="001C62A3" w:rsidRPr="00F938EC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</w:t>
            </w:r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қызметкерлерді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теңесті</w:t>
            </w:r>
            <w:proofErr w:type="gram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ілген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адамдарды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аттестаттаудан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қағидалары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шарттарын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қарау</w:t>
            </w:r>
            <w:proofErr w:type="spellEnd"/>
          </w:p>
          <w:p w:rsidR="001C62A3" w:rsidRPr="00F938EC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2. Педагог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мәртебесі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2019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27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желтоқсандағы</w:t>
            </w:r>
            <w:proofErr w:type="spellEnd"/>
            <w:proofErr w:type="gram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аңын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қарау</w:t>
            </w:r>
            <w:proofErr w:type="spellEnd"/>
          </w:p>
          <w:p w:rsidR="001C62A3" w:rsidRPr="00131803" w:rsidRDefault="001C62A3" w:rsidP="001318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3.»</w:t>
            </w:r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Балаларға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қосымша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қосымша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ұйымдарына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құжаттар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оқуға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өрсетілетін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стандартын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қарау</w:t>
            </w:r>
            <w:proofErr w:type="spellEnd"/>
          </w:p>
        </w:tc>
        <w:tc>
          <w:tcPr>
            <w:tcW w:w="2977" w:type="dxa"/>
          </w:tcPr>
          <w:p w:rsidR="001C62A3" w:rsidRPr="001A65C8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6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құжаттар директор жанындағы кеңестерде, педагогикалық кеңестерде қаралды</w:t>
            </w:r>
          </w:p>
        </w:tc>
      </w:tr>
      <w:tr w:rsidR="001C62A3" w:rsidRPr="00131803" w:rsidTr="000701A5">
        <w:tc>
          <w:tcPr>
            <w:tcW w:w="823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маңызы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бағдарламаларды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іске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асыру</w:t>
            </w:r>
            <w:proofErr w:type="gram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мемлекет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бөлген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ақшалай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қаражаттың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ұтымды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мақсатты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пайдаланылуына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мониторингті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асыру</w:t>
            </w:r>
            <w:proofErr w:type="spellEnd"/>
          </w:p>
        </w:tc>
        <w:tc>
          <w:tcPr>
            <w:tcW w:w="5954" w:type="dxa"/>
          </w:tcPr>
          <w:p w:rsidR="001C62A3" w:rsidRPr="00131803" w:rsidRDefault="001C62A3" w:rsidP="001318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Ұйымдағы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алулар</w:t>
            </w:r>
            <w:proofErr w:type="spellEnd"/>
            <w:proofErr w:type="gram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аға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ұсыныстарын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сұрату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тәсілімен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Заң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нормаларын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қолданбай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веб-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порталда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электрондық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жүргізіледі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өткізілетін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алулар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есептілік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Қазақстандық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қамту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шарттарының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тізілімі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жосықсыз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қатысушылар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веб-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порталында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қалыптастырылады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1C62A3" w:rsidRPr="00131803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18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сатып алуды өткізу рәсімінің бұзылуына жол бермеу мақсатында директорды жүйелі бақылау</w:t>
            </w:r>
          </w:p>
        </w:tc>
      </w:tr>
      <w:tr w:rsidR="001C62A3" w:rsidRPr="00F828EF" w:rsidTr="000701A5">
        <w:tc>
          <w:tcPr>
            <w:tcW w:w="823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</w:tcPr>
          <w:p w:rsidR="001C62A3" w:rsidRPr="00F938EC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A65C8">
              <w:rPr>
                <w:rFonts w:ascii="Times New Roman" w:hAnsi="Times New Roman" w:cs="Times New Roman"/>
                <w:b/>
                <w:sz w:val="28"/>
                <w:szCs w:val="28"/>
              </w:rPr>
              <w:t>Сенім</w:t>
            </w:r>
            <w:proofErr w:type="spellEnd"/>
            <w:r w:rsidRPr="001A65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65C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телефондары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ұйым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басшысының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кестелері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ақпараттық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стендтерді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орналасты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телефонының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заңды</w:t>
            </w:r>
            <w:proofErr w:type="spellEnd"/>
            <w:proofErr w:type="gram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тұлғалардың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хаттары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өтініштеріне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арналған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пошта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жәшігінің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істеуі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Жалақы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айырысу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парақтарын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gram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</w:p>
        </w:tc>
        <w:tc>
          <w:tcPr>
            <w:tcW w:w="5954" w:type="dxa"/>
          </w:tcPr>
          <w:p w:rsidR="001C62A3" w:rsidRPr="00F938EC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БММ КМҚ</w:t>
            </w:r>
            <w:proofErr w:type="gram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К-да</w:t>
            </w:r>
            <w:proofErr w:type="gram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тұрақты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негізде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сенім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телефоны»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істейді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62A3" w:rsidRPr="00F938EC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қызметкерлеріне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арналғ</w:t>
            </w:r>
            <w:proofErr w:type="gram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proofErr w:type="spellEnd"/>
            <w:proofErr w:type="gram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ақпараттық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стендтерде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орналастырылған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gram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қызметкерлерінің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тізімі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жаңартылып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отырады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62A3" w:rsidRPr="00F938EC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Азаматтарды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кестесі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кабинетінің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есігінде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желілерде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орналастырылған</w:t>
            </w:r>
            <w:proofErr w:type="spellEnd"/>
          </w:p>
          <w:p w:rsidR="001C62A3" w:rsidRPr="00F938EC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заңды</w:t>
            </w:r>
            <w:proofErr w:type="spellEnd"/>
            <w:proofErr w:type="gram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тұлғалардың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хаттары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өтініштеріне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жәшік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1-қабаттың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фойесінде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көрнекті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жерде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орналасқан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proofErr w:type="gram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ғым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хаттар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түскен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. Жеке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тұлғаларды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кестеде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жүргізіледі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Ай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қызметкерлері</w:t>
            </w:r>
            <w:proofErr w:type="gram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қол</w:t>
            </w:r>
            <w:proofErr w:type="spellEnd"/>
            <w:proofErr w:type="gram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қойғызып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айырысу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парақтары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беріледі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табуляграммалар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беру журналы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жүргізіледі</w:t>
            </w:r>
            <w:proofErr w:type="spellEnd"/>
          </w:p>
        </w:tc>
        <w:tc>
          <w:tcPr>
            <w:tcW w:w="2977" w:type="dxa"/>
          </w:tcPr>
          <w:p w:rsidR="001C62A3" w:rsidRPr="001A65C8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Бұл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мәселе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бақылауында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, ай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ажетт</w:t>
            </w:r>
            <w:proofErr w:type="gram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ақпаратты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жаңарту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және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жұмыстар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жүргізілуде</w:t>
            </w:r>
            <w:proofErr w:type="spellEnd"/>
          </w:p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Шағым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хаттар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түскен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. Жеке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тұлғаларды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кестеде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жүргізіледі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. Ай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қызметкерлері</w:t>
            </w:r>
            <w:proofErr w:type="gram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қол</w:t>
            </w:r>
            <w:proofErr w:type="spellEnd"/>
            <w:proofErr w:type="gram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қойғызып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айырысу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парақтары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беріледі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табуляграммалар</w:t>
            </w:r>
            <w:proofErr w:type="spellEnd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 xml:space="preserve"> беру журналы </w:t>
            </w:r>
            <w:proofErr w:type="spellStart"/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жүргізіледі</w:t>
            </w:r>
            <w:proofErr w:type="spellEnd"/>
          </w:p>
        </w:tc>
      </w:tr>
      <w:tr w:rsidR="001C62A3" w:rsidRPr="00131803" w:rsidTr="000701A5">
        <w:tc>
          <w:tcPr>
            <w:tcW w:w="823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386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жемқорлыққа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стратегияны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іске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асыруға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қоғамда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жемқорлық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кө</w:t>
            </w:r>
            <w:proofErr w:type="gram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іністеріне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төзбеушілік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қатынасты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мәселелері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жалпыға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</w:p>
        </w:tc>
        <w:tc>
          <w:tcPr>
            <w:tcW w:w="5954" w:type="dxa"/>
          </w:tcPr>
          <w:p w:rsidR="001C62A3" w:rsidRPr="00F938EC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gram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тақырыбындағы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Семинар: </w:t>
            </w:r>
          </w:p>
          <w:p w:rsidR="001C62A3" w:rsidRPr="00F938EC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мқорлыққа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іс-қимыл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Республикасыны</w:t>
            </w:r>
            <w:proofErr w:type="gram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ң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аңы</w:t>
            </w:r>
            <w:proofErr w:type="spellEnd"/>
          </w:p>
          <w:p w:rsidR="001C62A3" w:rsidRPr="00131803" w:rsidRDefault="001C62A3" w:rsidP="001318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жемқорлық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құқық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бұзушылықтардың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бермеу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мақсатында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8EC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мқорлыққа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</w:p>
        </w:tc>
        <w:tc>
          <w:tcPr>
            <w:tcW w:w="2977" w:type="dxa"/>
          </w:tcPr>
          <w:p w:rsidR="001C62A3" w:rsidRPr="00131803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18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Жалпыға бірдей құқықтық білім беру жоспарына сәйкес орындалды</w:t>
            </w:r>
          </w:p>
        </w:tc>
      </w:tr>
      <w:tr w:rsidR="001C62A3" w:rsidRPr="00F828EF" w:rsidTr="000701A5">
        <w:tc>
          <w:tcPr>
            <w:tcW w:w="823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>әсімдерін</w:t>
            </w:r>
            <w:proofErr w:type="spellEnd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>өткізудің</w:t>
            </w:r>
            <w:proofErr w:type="spellEnd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>ашықтығын</w:t>
            </w:r>
            <w:proofErr w:type="spellEnd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>арттыру</w:t>
            </w:r>
            <w:proofErr w:type="spellEnd"/>
          </w:p>
        </w:tc>
        <w:tc>
          <w:tcPr>
            <w:tcW w:w="5954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CCA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proofErr w:type="spellStart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>есепті</w:t>
            </w:r>
            <w:proofErr w:type="spellEnd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>кезеңде</w:t>
            </w:r>
            <w:proofErr w:type="spellEnd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>конкурстары</w:t>
            </w:r>
            <w:proofErr w:type="spellEnd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>туралы"Қазақстан</w:t>
            </w:r>
            <w:proofErr w:type="spellEnd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>Республикасыны</w:t>
            </w:r>
            <w:proofErr w:type="gramStart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>ң</w:t>
            </w:r>
            <w:proofErr w:type="spellEnd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>аңына</w:t>
            </w:r>
            <w:proofErr w:type="spellEnd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>өткізілді</w:t>
            </w:r>
            <w:proofErr w:type="spellEnd"/>
            <w:r w:rsidRPr="00996C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1C62A3" w:rsidRPr="00B3287A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жемқорлық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құқық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бұзушылық</w:t>
            </w:r>
            <w:proofErr w:type="gram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аны</w:t>
            </w:r>
            <w:proofErr w:type="gram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қталған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жүйелі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proofErr w:type="gram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қылауы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жүргізілуде</w:t>
            </w:r>
            <w:proofErr w:type="spellEnd"/>
          </w:p>
        </w:tc>
      </w:tr>
      <w:tr w:rsidR="001C62A3" w:rsidRPr="00F828EF" w:rsidTr="000701A5">
        <w:tc>
          <w:tcPr>
            <w:tcW w:w="823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Оқушылар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жемқорлық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ұғымын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жемқорлық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фактілерімен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кездескен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азаматтардың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тәртібін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осындай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фактілерге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жәрдемдесу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жауапкершілікті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түсіндіретін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құралдарды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әзірлеу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тарату</w:t>
            </w:r>
            <w:proofErr w:type="spellEnd"/>
          </w:p>
        </w:tc>
        <w:tc>
          <w:tcPr>
            <w:tcW w:w="5954" w:type="dxa"/>
          </w:tcPr>
          <w:p w:rsidR="001C62A3" w:rsidRPr="001609D2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жемқорлық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1-қабаттың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дә</w:t>
            </w:r>
            <w:proofErr w:type="gram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ізінде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орналасқан</w:t>
            </w:r>
            <w:proofErr w:type="spellEnd"/>
          </w:p>
          <w:p w:rsidR="001C62A3" w:rsidRPr="001609D2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этика»</w:t>
            </w:r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стенді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ресімделді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, 2-қабаттың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дә</w:t>
            </w:r>
            <w:proofErr w:type="gram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ізінде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орналастырылды</w:t>
            </w:r>
            <w:proofErr w:type="spellEnd"/>
          </w:p>
        </w:tc>
        <w:tc>
          <w:tcPr>
            <w:tcW w:w="2977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жемқ</w:t>
            </w:r>
            <w:proofErr w:type="gram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орлы</w:t>
            </w:r>
            <w:proofErr w:type="gram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ққа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стендтерді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жаңарту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үгіт</w:t>
            </w:r>
            <w:proofErr w:type="spellEnd"/>
          </w:p>
        </w:tc>
      </w:tr>
      <w:tr w:rsidR="001C62A3" w:rsidRPr="00F828EF" w:rsidTr="000701A5">
        <w:tc>
          <w:tcPr>
            <w:tcW w:w="823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386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жемқорлық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құқық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бұзушылық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жасаған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адамдар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ақпаратты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өмірбаяндық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деректер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, фото,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құқық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бұзушылық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мәліметтер</w:t>
            </w:r>
            <w:proofErr w:type="spellEnd"/>
            <w:proofErr w:type="gram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рналастыруды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</w:p>
        </w:tc>
        <w:tc>
          <w:tcPr>
            <w:tcW w:w="5954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есепті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кезеңде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жемқорлық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құқық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бұзушылық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фактілері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тіркелмеген</w:t>
            </w:r>
            <w:proofErr w:type="spellEnd"/>
          </w:p>
        </w:tc>
        <w:tc>
          <w:tcPr>
            <w:tcW w:w="2977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жүйелі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proofErr w:type="gram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қылауы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жүргізілуде</w:t>
            </w:r>
            <w:proofErr w:type="spellEnd"/>
          </w:p>
        </w:tc>
      </w:tr>
      <w:tr w:rsidR="001C62A3" w:rsidRPr="00F828EF" w:rsidTr="000701A5">
        <w:tc>
          <w:tcPr>
            <w:tcW w:w="823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азаматтық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қызметші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атағын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мақсатында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жұмыстың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көрсететін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адамдар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proofErr w:type="gram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тұ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рақты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негізде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орналастырылатын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тақтасын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орналастыруды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</w:p>
        </w:tc>
        <w:tc>
          <w:tcPr>
            <w:tcW w:w="5954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1-қабатының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фойесінде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қызметкерлерінің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фотосуреттері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орналастырылған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тақтасы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стенді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безенді</w:t>
            </w:r>
            <w:proofErr w:type="gram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ілген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1C62A3" w:rsidRPr="00B3287A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тақтасы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бар.</w:t>
            </w:r>
          </w:p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қызметкерлерінің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қызметінің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әтижелілігін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қарайды</w:t>
            </w:r>
            <w:proofErr w:type="spellEnd"/>
          </w:p>
        </w:tc>
      </w:tr>
      <w:tr w:rsidR="001C62A3" w:rsidRPr="00F828EF" w:rsidTr="000701A5">
        <w:tc>
          <w:tcPr>
            <w:tcW w:w="823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Мұғалімдер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әкімшілігі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әр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шығындарға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қша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жинауға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бермеу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онлайн-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жиналыс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өткізеді</w:t>
            </w:r>
            <w:proofErr w:type="spellEnd"/>
          </w:p>
        </w:tc>
        <w:tc>
          <w:tcPr>
            <w:tcW w:w="5954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1A6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мамырда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ата-аналардың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жиналысы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жоспарланған</w:t>
            </w:r>
            <w:proofErr w:type="spellEnd"/>
          </w:p>
        </w:tc>
        <w:tc>
          <w:tcPr>
            <w:tcW w:w="2977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аналар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жиналысында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жемқ</w:t>
            </w:r>
            <w:proofErr w:type="gram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орлы</w:t>
            </w:r>
            <w:proofErr w:type="gram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ққа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насихат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мәселесі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қаралды</w:t>
            </w:r>
            <w:proofErr w:type="spellEnd"/>
          </w:p>
        </w:tc>
      </w:tr>
      <w:tr w:rsidR="001C62A3" w:rsidRPr="00F828EF" w:rsidTr="000701A5">
        <w:tc>
          <w:tcPr>
            <w:tcW w:w="823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E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қызметшілерді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шақыра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жемқ</w:t>
            </w:r>
            <w:proofErr w:type="gram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орлы</w:t>
            </w:r>
            <w:proofErr w:type="gram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ққа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бағыттағы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қосымша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жүйесінің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педагог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қызметкерлерінің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біліктілігін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арттыра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сабақтар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өткізуді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5954" w:type="dxa"/>
          </w:tcPr>
          <w:p w:rsidR="001C62A3" w:rsidRPr="007C5C3D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Шахан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кенті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әкімінің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аппараты ММ бас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Ж. 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нтаевтың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қатысуымен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Сыбай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жемқорлыққа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тақырыбындағы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үстелдің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-БММ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қызметкерлері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жемқорлық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құқық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бұзушылықтарды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азайту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жемқ</w:t>
            </w:r>
            <w:proofErr w:type="gram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орлы</w:t>
            </w:r>
            <w:proofErr w:type="gram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ққа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тәртіпті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жақсарту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профилактикалық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 w:rsidRPr="001609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62A3" w:rsidRPr="007C5C3D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C62A3" w:rsidRPr="00F828EF" w:rsidRDefault="001C62A3" w:rsidP="000701A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87A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</w:p>
        </w:tc>
      </w:tr>
    </w:tbl>
    <w:p w:rsidR="006E45D2" w:rsidRPr="00131803" w:rsidRDefault="006E45D2">
      <w:pPr>
        <w:rPr>
          <w:lang w:val="kk-KZ"/>
        </w:rPr>
      </w:pPr>
      <w:bookmarkStart w:id="0" w:name="_GoBack"/>
      <w:bookmarkEnd w:id="0"/>
    </w:p>
    <w:sectPr w:rsidR="006E45D2" w:rsidRPr="00131803" w:rsidSect="009C1012">
      <w:footerReference w:type="default" r:id="rId7"/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5D8" w:rsidRDefault="00E455D8">
      <w:pPr>
        <w:spacing w:after="0" w:line="240" w:lineRule="auto"/>
      </w:pPr>
      <w:r>
        <w:separator/>
      </w:r>
    </w:p>
  </w:endnote>
  <w:endnote w:type="continuationSeparator" w:id="0">
    <w:p w:rsidR="00E455D8" w:rsidRDefault="00E4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6423426"/>
      <w:docPartObj>
        <w:docPartGallery w:val="Page Numbers (Bottom of Page)"/>
        <w:docPartUnique/>
      </w:docPartObj>
    </w:sdtPr>
    <w:sdtEndPr/>
    <w:sdtContent>
      <w:p w:rsidR="00AB18A5" w:rsidRDefault="001C62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803">
          <w:rPr>
            <w:noProof/>
          </w:rPr>
          <w:t>3</w:t>
        </w:r>
        <w:r>
          <w:fldChar w:fldCharType="end"/>
        </w:r>
      </w:p>
    </w:sdtContent>
  </w:sdt>
  <w:p w:rsidR="00AB18A5" w:rsidRDefault="00E455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5D8" w:rsidRDefault="00E455D8">
      <w:pPr>
        <w:spacing w:after="0" w:line="240" w:lineRule="auto"/>
      </w:pPr>
      <w:r>
        <w:separator/>
      </w:r>
    </w:p>
  </w:footnote>
  <w:footnote w:type="continuationSeparator" w:id="0">
    <w:p w:rsidR="00E455D8" w:rsidRDefault="00E455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A3"/>
    <w:rsid w:val="00001EAE"/>
    <w:rsid w:val="00010AF4"/>
    <w:rsid w:val="00090EA1"/>
    <w:rsid w:val="000C2B1A"/>
    <w:rsid w:val="00131803"/>
    <w:rsid w:val="001364F3"/>
    <w:rsid w:val="00145941"/>
    <w:rsid w:val="00157799"/>
    <w:rsid w:val="001C62A3"/>
    <w:rsid w:val="00207359"/>
    <w:rsid w:val="00245FFC"/>
    <w:rsid w:val="00275719"/>
    <w:rsid w:val="00295EA0"/>
    <w:rsid w:val="002A2125"/>
    <w:rsid w:val="002C61C2"/>
    <w:rsid w:val="003569A3"/>
    <w:rsid w:val="003B1BE1"/>
    <w:rsid w:val="003F0075"/>
    <w:rsid w:val="003F5E6D"/>
    <w:rsid w:val="004018BC"/>
    <w:rsid w:val="0046303A"/>
    <w:rsid w:val="00577F4A"/>
    <w:rsid w:val="005A6654"/>
    <w:rsid w:val="005C4C3A"/>
    <w:rsid w:val="006617AD"/>
    <w:rsid w:val="00666EC2"/>
    <w:rsid w:val="00677275"/>
    <w:rsid w:val="00696688"/>
    <w:rsid w:val="006E45D2"/>
    <w:rsid w:val="00705D8C"/>
    <w:rsid w:val="00784CE4"/>
    <w:rsid w:val="007A15E1"/>
    <w:rsid w:val="007B35E8"/>
    <w:rsid w:val="00805F53"/>
    <w:rsid w:val="0084005F"/>
    <w:rsid w:val="00854B1D"/>
    <w:rsid w:val="008604EE"/>
    <w:rsid w:val="008727BB"/>
    <w:rsid w:val="008C4D71"/>
    <w:rsid w:val="008C78A5"/>
    <w:rsid w:val="008D3A75"/>
    <w:rsid w:val="0090010C"/>
    <w:rsid w:val="009B22DB"/>
    <w:rsid w:val="009B299F"/>
    <w:rsid w:val="009E75AF"/>
    <w:rsid w:val="00A107C2"/>
    <w:rsid w:val="00B10CB2"/>
    <w:rsid w:val="00B11FF2"/>
    <w:rsid w:val="00B32E28"/>
    <w:rsid w:val="00BB24C1"/>
    <w:rsid w:val="00BF13A2"/>
    <w:rsid w:val="00C05E4B"/>
    <w:rsid w:val="00C3700D"/>
    <w:rsid w:val="00C55777"/>
    <w:rsid w:val="00CB56E1"/>
    <w:rsid w:val="00D174D7"/>
    <w:rsid w:val="00D25B6C"/>
    <w:rsid w:val="00D42B7F"/>
    <w:rsid w:val="00DF1B30"/>
    <w:rsid w:val="00DF39F8"/>
    <w:rsid w:val="00E1502C"/>
    <w:rsid w:val="00E20FCF"/>
    <w:rsid w:val="00E455D8"/>
    <w:rsid w:val="00E66C33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C62A3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1C6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62A3"/>
  </w:style>
  <w:style w:type="paragraph" w:styleId="a7">
    <w:name w:val="Balloon Text"/>
    <w:basedOn w:val="a"/>
    <w:link w:val="a8"/>
    <w:uiPriority w:val="99"/>
    <w:semiHidden/>
    <w:unhideWhenUsed/>
    <w:rsid w:val="001C6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6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C62A3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1C6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62A3"/>
  </w:style>
  <w:style w:type="paragraph" w:styleId="a7">
    <w:name w:val="Balloon Text"/>
    <w:basedOn w:val="a"/>
    <w:link w:val="a8"/>
    <w:uiPriority w:val="99"/>
    <w:semiHidden/>
    <w:unhideWhenUsed/>
    <w:rsid w:val="001C6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6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</dc:creator>
  <cp:lastModifiedBy>Сек</cp:lastModifiedBy>
  <cp:revision>2</cp:revision>
  <cp:lastPrinted>2024-11-28T06:38:00Z</cp:lastPrinted>
  <dcterms:created xsi:type="dcterms:W3CDTF">2024-11-28T06:34:00Z</dcterms:created>
  <dcterms:modified xsi:type="dcterms:W3CDTF">2024-11-28T06:38:00Z</dcterms:modified>
</cp:coreProperties>
</file>